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BE3D" w14:textId="3BC22838" w:rsidR="00CF7048" w:rsidRPr="000C6CFB" w:rsidRDefault="00CF7048" w:rsidP="000C6CFB">
      <w:pPr>
        <w:jc w:val="center"/>
        <w:rPr>
          <w:b/>
          <w:bCs/>
          <w:sz w:val="28"/>
          <w:szCs w:val="28"/>
        </w:rPr>
      </w:pPr>
      <w:r w:rsidRPr="000C6CFB">
        <w:rPr>
          <w:b/>
          <w:bCs/>
          <w:sz w:val="28"/>
          <w:szCs w:val="28"/>
        </w:rPr>
        <w:t xml:space="preserve">Processo seletivo PPGEC </w:t>
      </w:r>
      <w:r w:rsidR="00AC0BF7" w:rsidRPr="000C6CFB">
        <w:rPr>
          <w:b/>
          <w:bCs/>
          <w:sz w:val="28"/>
          <w:szCs w:val="28"/>
        </w:rPr>
        <w:t>–</w:t>
      </w:r>
      <w:r w:rsidRPr="000C6CFB">
        <w:rPr>
          <w:b/>
          <w:bCs/>
          <w:sz w:val="28"/>
          <w:szCs w:val="28"/>
        </w:rPr>
        <w:t xml:space="preserve"> </w:t>
      </w:r>
      <w:r w:rsidR="00342265" w:rsidRPr="000C6CFB">
        <w:rPr>
          <w:b/>
          <w:bCs/>
          <w:sz w:val="28"/>
          <w:szCs w:val="28"/>
        </w:rPr>
        <w:t>202</w:t>
      </w:r>
      <w:r w:rsidR="000C6CFB" w:rsidRPr="000C6CFB">
        <w:rPr>
          <w:b/>
          <w:bCs/>
          <w:sz w:val="28"/>
          <w:szCs w:val="28"/>
        </w:rPr>
        <w:t>6/1</w:t>
      </w:r>
    </w:p>
    <w:p w14:paraId="3538DD90" w14:textId="77777777" w:rsidR="00CF7048" w:rsidRPr="000C6CFB" w:rsidRDefault="00E94FE3" w:rsidP="00CF7048">
      <w:pPr>
        <w:jc w:val="center"/>
        <w:rPr>
          <w:b/>
          <w:bCs/>
          <w:sz w:val="28"/>
          <w:szCs w:val="28"/>
        </w:rPr>
      </w:pPr>
      <w:r w:rsidRPr="000C6CFB">
        <w:rPr>
          <w:b/>
          <w:sz w:val="28"/>
          <w:szCs w:val="28"/>
        </w:rPr>
        <w:t>Solicitação de Recurso</w:t>
      </w:r>
    </w:p>
    <w:p w14:paraId="6198A804" w14:textId="77777777" w:rsidR="00CF7048" w:rsidRPr="000C6CFB" w:rsidRDefault="00E94FE3" w:rsidP="00B341AC">
      <w:pPr>
        <w:spacing w:line="360" w:lineRule="auto"/>
        <w:rPr>
          <w:b/>
          <w:bCs/>
        </w:rPr>
      </w:pPr>
      <w:r w:rsidRPr="000C6CFB">
        <w:rPr>
          <w:b/>
          <w:bCs/>
        </w:rPr>
        <w:t>Impetrante</w:t>
      </w:r>
      <w:r w:rsidR="00CF7048" w:rsidRPr="000C6CFB">
        <w:rPr>
          <w:b/>
          <w:bCs/>
        </w:rPr>
        <w:t>:</w:t>
      </w:r>
      <w:r w:rsidRPr="000C6CFB">
        <w:rPr>
          <w:b/>
          <w:bCs/>
        </w:rPr>
        <w:t xml:space="preserve"> </w:t>
      </w:r>
      <w:r w:rsidR="00B341AC" w:rsidRPr="000C6CFB">
        <w:rPr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="00B341AC" w:rsidRPr="000C6CFB">
        <w:rPr>
          <w:snapToGrid w:val="0"/>
          <w:color w:val="000000"/>
        </w:rPr>
        <w:instrText xml:space="preserve"> FORMTEXT </w:instrText>
      </w:r>
      <w:r w:rsidR="00B341AC" w:rsidRPr="000C6CFB">
        <w:rPr>
          <w:snapToGrid w:val="0"/>
          <w:color w:val="000000"/>
        </w:rPr>
      </w:r>
      <w:r w:rsidR="00B341AC" w:rsidRPr="000C6CFB">
        <w:rPr>
          <w:snapToGrid w:val="0"/>
          <w:color w:val="000000"/>
        </w:rPr>
        <w:fldChar w:fldCharType="separate"/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snapToGrid w:val="0"/>
          <w:color w:val="000000"/>
        </w:rPr>
        <w:fldChar w:fldCharType="end"/>
      </w:r>
      <w:bookmarkEnd w:id="0"/>
    </w:p>
    <w:p w14:paraId="38727EF7" w14:textId="7DABA2E3" w:rsidR="00B341AC" w:rsidRPr="000C6CFB" w:rsidRDefault="00CF7B83" w:rsidP="00B341AC">
      <w:pPr>
        <w:spacing w:line="360" w:lineRule="auto"/>
        <w:rPr>
          <w:b/>
          <w:bCs/>
        </w:rPr>
      </w:pPr>
      <w:r w:rsidRPr="000C6CFB">
        <w:rPr>
          <w:b/>
          <w:bCs/>
        </w:rPr>
        <w:t>Inscrição</w:t>
      </w:r>
      <w:r w:rsidR="00E94FE3" w:rsidRPr="000C6CFB">
        <w:rPr>
          <w:b/>
          <w:bCs/>
        </w:rPr>
        <w:t xml:space="preserve">: </w:t>
      </w:r>
      <w:r w:rsidR="00B341AC" w:rsidRPr="000C6CFB">
        <w:rPr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0C6CFB">
        <w:rPr>
          <w:snapToGrid w:val="0"/>
          <w:color w:val="000000"/>
        </w:rPr>
        <w:instrText xml:space="preserve"> FORMTEXT </w:instrText>
      </w:r>
      <w:r w:rsidR="00B341AC" w:rsidRPr="000C6CFB">
        <w:rPr>
          <w:snapToGrid w:val="0"/>
          <w:color w:val="000000"/>
        </w:rPr>
      </w:r>
      <w:r w:rsidR="00B341AC" w:rsidRPr="000C6CFB">
        <w:rPr>
          <w:snapToGrid w:val="0"/>
          <w:color w:val="000000"/>
        </w:rPr>
        <w:fldChar w:fldCharType="separate"/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snapToGrid w:val="0"/>
          <w:color w:val="000000"/>
        </w:rPr>
        <w:fldChar w:fldCharType="end"/>
      </w:r>
      <w:r w:rsidR="00E94FE3" w:rsidRPr="000C6CFB">
        <w:rPr>
          <w:b/>
          <w:bCs/>
        </w:rPr>
        <w:tab/>
      </w:r>
      <w:r w:rsidR="00E94FE3" w:rsidRPr="000C6CFB">
        <w:rPr>
          <w:b/>
          <w:bCs/>
        </w:rPr>
        <w:tab/>
      </w:r>
      <w:r w:rsidR="00E94FE3" w:rsidRPr="000C6CFB">
        <w:rPr>
          <w:b/>
          <w:bCs/>
        </w:rPr>
        <w:tab/>
      </w:r>
    </w:p>
    <w:p w14:paraId="1B7D9795" w14:textId="105B4B65" w:rsidR="00B341AC" w:rsidRPr="000C6CFB" w:rsidRDefault="00CF7B83" w:rsidP="00B341AC">
      <w:pPr>
        <w:spacing w:line="360" w:lineRule="auto"/>
        <w:rPr>
          <w:snapToGrid w:val="0"/>
          <w:color w:val="000000"/>
        </w:rPr>
      </w:pPr>
      <w:r w:rsidRPr="000C6CFB">
        <w:rPr>
          <w:b/>
          <w:bCs/>
        </w:rPr>
        <w:t>Linha de pesquisa</w:t>
      </w:r>
      <w:r w:rsidR="00E94FE3" w:rsidRPr="000C6CFB">
        <w:rPr>
          <w:b/>
          <w:bCs/>
        </w:rPr>
        <w:t xml:space="preserve">: </w:t>
      </w:r>
      <w:r w:rsidR="00B341AC" w:rsidRPr="000C6CFB">
        <w:rPr>
          <w:snapToGrid w:val="0"/>
          <w:color w:val="000000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B341AC" w:rsidRPr="000C6CFB">
        <w:rPr>
          <w:snapToGrid w:val="0"/>
          <w:color w:val="000000"/>
        </w:rPr>
        <w:instrText xml:space="preserve"> FORMTEXT </w:instrText>
      </w:r>
      <w:r w:rsidR="00B341AC" w:rsidRPr="000C6CFB">
        <w:rPr>
          <w:snapToGrid w:val="0"/>
          <w:color w:val="000000"/>
        </w:rPr>
      </w:r>
      <w:r w:rsidR="00B341AC" w:rsidRPr="000C6CFB">
        <w:rPr>
          <w:snapToGrid w:val="0"/>
          <w:color w:val="000000"/>
        </w:rPr>
        <w:fldChar w:fldCharType="separate"/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noProof/>
          <w:snapToGrid w:val="0"/>
          <w:color w:val="000000"/>
        </w:rPr>
        <w:t> </w:t>
      </w:r>
      <w:r w:rsidR="00B341AC" w:rsidRPr="000C6CFB">
        <w:rPr>
          <w:snapToGrid w:val="0"/>
          <w:color w:val="000000"/>
        </w:rPr>
        <w:fldChar w:fldCharType="end"/>
      </w:r>
    </w:p>
    <w:p w14:paraId="644DE22A" w14:textId="00532C4D" w:rsidR="2F71A44F" w:rsidRPr="000C6CFB" w:rsidRDefault="2F71A44F" w:rsidP="4440B56A">
      <w:pPr>
        <w:spacing w:line="360" w:lineRule="auto"/>
        <w:rPr>
          <w:color w:val="000000" w:themeColor="text1"/>
        </w:rPr>
      </w:pPr>
      <w:r w:rsidRPr="000C6CFB">
        <w:rPr>
          <w:b/>
          <w:bCs/>
        </w:rPr>
        <w:t xml:space="preserve">Etapa do Processo: </w:t>
      </w:r>
      <w:r w:rsidRPr="000C6CFB">
        <w:rPr>
          <w:color w:val="000000" w:themeColor="text1"/>
        </w:rPr>
        <w:fldChar w:fldCharType="begin"/>
      </w:r>
      <w:r w:rsidRPr="000C6CFB">
        <w:rPr>
          <w:color w:val="000000" w:themeColor="text1"/>
        </w:rPr>
        <w:instrText xml:space="preserve"> FORMTEXT </w:instrText>
      </w:r>
      <w:r w:rsidRPr="000C6CFB">
        <w:rPr>
          <w:color w:val="000000" w:themeColor="text1"/>
        </w:rPr>
        <w:fldChar w:fldCharType="separate"/>
      </w:r>
      <w:r w:rsidRPr="000C6CFB">
        <w:rPr>
          <w:noProof/>
          <w:color w:val="000000" w:themeColor="text1"/>
        </w:rPr>
        <w:t>     </w:t>
      </w:r>
      <w:r w:rsidRPr="000C6CFB">
        <w:rPr>
          <w:color w:val="000000" w:themeColor="text1"/>
        </w:rPr>
        <w:fldChar w:fldCharType="end"/>
      </w:r>
    </w:p>
    <w:p w14:paraId="440C0289" w14:textId="5A67A192" w:rsidR="4440B56A" w:rsidRPr="000C6CFB" w:rsidRDefault="4440B56A" w:rsidP="4440B56A">
      <w:pPr>
        <w:spacing w:line="360" w:lineRule="auto"/>
        <w:rPr>
          <w:b/>
          <w:bCs/>
        </w:rPr>
      </w:pPr>
    </w:p>
    <w:tbl>
      <w:tblPr>
        <w:tblStyle w:val="Tabelacomgrade"/>
        <w:tblW w:w="9212" w:type="dxa"/>
        <w:tblLook w:val="0000" w:firstRow="0" w:lastRow="0" w:firstColumn="0" w:lastColumn="0" w:noHBand="0" w:noVBand="0"/>
      </w:tblPr>
      <w:tblGrid>
        <w:gridCol w:w="9212"/>
      </w:tblGrid>
      <w:tr w:rsidR="000C6CFB" w:rsidRPr="000C6CFB" w14:paraId="656FFBDA" w14:textId="77777777" w:rsidTr="000C6CFB">
        <w:trPr>
          <w:trHeight w:val="259"/>
        </w:trPr>
        <w:tc>
          <w:tcPr>
            <w:tcW w:w="9212" w:type="dxa"/>
            <w:noWrap/>
          </w:tcPr>
          <w:p w14:paraId="210F5D03" w14:textId="11B79B79" w:rsidR="000C6CFB" w:rsidRPr="000C6CFB" w:rsidRDefault="000C6CFB" w:rsidP="4440B56A">
            <w:pPr>
              <w:spacing w:line="259" w:lineRule="auto"/>
              <w:jc w:val="center"/>
            </w:pPr>
            <w:r w:rsidRPr="000C6CFB">
              <w:rPr>
                <w:b/>
                <w:bCs/>
              </w:rPr>
              <w:t>Recurso</w:t>
            </w:r>
          </w:p>
        </w:tc>
      </w:tr>
      <w:tr w:rsidR="000C6CFB" w:rsidRPr="000C6CFB" w14:paraId="21EC92B0" w14:textId="77777777" w:rsidTr="000C6CFB">
        <w:trPr>
          <w:trHeight w:val="6803"/>
        </w:trPr>
        <w:tc>
          <w:tcPr>
            <w:tcW w:w="9212" w:type="dxa"/>
            <w:noWrap/>
          </w:tcPr>
          <w:p w14:paraId="55E088CA" w14:textId="77777777" w:rsidR="000C6CFB" w:rsidRPr="000C6CFB" w:rsidRDefault="000C6CFB" w:rsidP="008E6DFB"/>
        </w:tc>
      </w:tr>
    </w:tbl>
    <w:p w14:paraId="62F9714F" w14:textId="77777777" w:rsidR="00CF7048" w:rsidRPr="000C6CFB" w:rsidRDefault="00CF7048" w:rsidP="00CF7048">
      <w:pPr>
        <w:rPr>
          <w:b/>
          <w:bCs/>
        </w:rPr>
      </w:pPr>
    </w:p>
    <w:p w14:paraId="167CE15B" w14:textId="77777777" w:rsidR="00F6027A" w:rsidRPr="000C6CFB" w:rsidRDefault="00F6027A" w:rsidP="00CF7048">
      <w:pPr>
        <w:rPr>
          <w:bCs/>
        </w:rPr>
      </w:pPr>
    </w:p>
    <w:p w14:paraId="4FDE2AFC" w14:textId="77777777" w:rsidR="00F6027A" w:rsidRPr="000C6CFB" w:rsidRDefault="00F6027A" w:rsidP="00CF7048">
      <w:pPr>
        <w:rPr>
          <w:bCs/>
        </w:rPr>
      </w:pPr>
      <w:r w:rsidRPr="000C6CFB">
        <w:rPr>
          <w:bCs/>
        </w:rPr>
        <w:t>Assinatura:</w:t>
      </w:r>
    </w:p>
    <w:p w14:paraId="1923F7F7" w14:textId="77777777" w:rsidR="00F6027A" w:rsidRPr="000C6CFB" w:rsidRDefault="00F6027A" w:rsidP="00CF7048">
      <w:pPr>
        <w:rPr>
          <w:bCs/>
        </w:rPr>
      </w:pPr>
    </w:p>
    <w:p w14:paraId="13EC8039" w14:textId="77777777" w:rsidR="00F6027A" w:rsidRPr="000C6CFB" w:rsidRDefault="00F6027A" w:rsidP="00F6027A">
      <w:pPr>
        <w:jc w:val="center"/>
        <w:rPr>
          <w:bCs/>
        </w:rPr>
      </w:pPr>
      <w:r w:rsidRPr="000C6CFB">
        <w:rPr>
          <w:bCs/>
        </w:rPr>
        <w:t>________________________________</w:t>
      </w:r>
    </w:p>
    <w:p w14:paraId="72FFB4BD" w14:textId="77777777" w:rsidR="00F6027A" w:rsidRPr="000C6CFB" w:rsidRDefault="00F6027A" w:rsidP="00F6027A">
      <w:pPr>
        <w:jc w:val="center"/>
        <w:rPr>
          <w:bCs/>
        </w:rPr>
      </w:pPr>
      <w:r w:rsidRPr="000C6CFB">
        <w:rPr>
          <w:bCs/>
        </w:rPr>
        <w:t>[Nome do Impetrante]</w:t>
      </w:r>
    </w:p>
    <w:p w14:paraId="56C5B30A" w14:textId="77777777" w:rsidR="00F6027A" w:rsidRPr="000C6CFB" w:rsidRDefault="00F6027A" w:rsidP="00CF7048">
      <w:pPr>
        <w:rPr>
          <w:b/>
          <w:bCs/>
        </w:rPr>
      </w:pPr>
    </w:p>
    <w:p w14:paraId="6AD97BB9" w14:textId="77777777" w:rsidR="00CF7048" w:rsidRPr="000C6CFB" w:rsidRDefault="00CF7048" w:rsidP="00CF7048">
      <w:pPr>
        <w:jc w:val="center"/>
      </w:pPr>
      <w:r w:rsidRPr="000C6CFB">
        <w:t xml:space="preserve">Uberlândia, </w:t>
      </w:r>
      <w:r w:rsidR="00F6027A" w:rsidRPr="000C6CFB">
        <w:t>DD de MMM de AAAA</w:t>
      </w:r>
    </w:p>
    <w:p w14:paraId="346C5C0C" w14:textId="77777777" w:rsidR="00CF7048" w:rsidRPr="000C6CFB" w:rsidRDefault="00CF7048" w:rsidP="00CF7048">
      <w:pPr>
        <w:jc w:val="center"/>
      </w:pPr>
    </w:p>
    <w:p w14:paraId="3C140B4E" w14:textId="77777777" w:rsidR="00CF7048" w:rsidRDefault="00CF7048" w:rsidP="00CF7048">
      <w:pPr>
        <w:jc w:val="center"/>
        <w:rPr>
          <w:rFonts w:ascii="Arial" w:hAnsi="Arial" w:cs="Arial"/>
          <w:sz w:val="20"/>
          <w:szCs w:val="20"/>
        </w:rPr>
      </w:pPr>
    </w:p>
    <w:sectPr w:rsidR="00CF7048" w:rsidSect="00A36E03">
      <w:headerReference w:type="default" r:id="rId6"/>
      <w:pgSz w:w="11906" w:h="16838" w:code="9"/>
      <w:pgMar w:top="50" w:right="1701" w:bottom="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412A" w14:textId="77777777" w:rsidR="00E26BC7" w:rsidRDefault="00E26BC7" w:rsidP="00F30354">
      <w:r>
        <w:separator/>
      </w:r>
    </w:p>
  </w:endnote>
  <w:endnote w:type="continuationSeparator" w:id="0">
    <w:p w14:paraId="53B7F72C" w14:textId="77777777" w:rsidR="00E26BC7" w:rsidRDefault="00E26BC7" w:rsidP="00F3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BEB8" w14:textId="77777777" w:rsidR="00E26BC7" w:rsidRDefault="00E26BC7" w:rsidP="00F30354">
      <w:r>
        <w:separator/>
      </w:r>
    </w:p>
  </w:footnote>
  <w:footnote w:type="continuationSeparator" w:id="0">
    <w:p w14:paraId="671313C4" w14:textId="77777777" w:rsidR="00E26BC7" w:rsidRDefault="00E26BC7" w:rsidP="00F3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646B" w14:textId="77777777" w:rsidR="00733701" w:rsidRDefault="00733701">
    <w:pPr>
      <w:pStyle w:val="Cabealho"/>
    </w:pPr>
  </w:p>
  <w:tbl>
    <w:tblPr>
      <w:tblW w:w="10200" w:type="dxa"/>
      <w:tblInd w:w="-601" w:type="dxa"/>
      <w:tblLayout w:type="fixed"/>
      <w:tblLook w:val="0000" w:firstRow="0" w:lastRow="0" w:firstColumn="0" w:lastColumn="0" w:noHBand="0" w:noVBand="0"/>
    </w:tblPr>
    <w:tblGrid>
      <w:gridCol w:w="1947"/>
      <w:gridCol w:w="6362"/>
      <w:gridCol w:w="1891"/>
    </w:tblGrid>
    <w:tr w:rsidR="00733701" w14:paraId="12B360A3" w14:textId="77777777" w:rsidTr="00891141">
      <w:trPr>
        <w:trHeight w:val="1520"/>
      </w:trPr>
      <w:tc>
        <w:tcPr>
          <w:tcW w:w="1947" w:type="dxa"/>
          <w:vAlign w:val="center"/>
        </w:tcPr>
        <w:p w14:paraId="52DE1F08" w14:textId="77777777"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 wp14:anchorId="2E206942" wp14:editId="2C72D7BA">
                <wp:extent cx="677545" cy="719455"/>
                <wp:effectExtent l="0" t="0" r="0" b="0"/>
                <wp:docPr id="1" name="Imagem 5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2" w:type="dxa"/>
        </w:tcPr>
        <w:p w14:paraId="2E595EA8" w14:textId="77777777"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SERVIÇO PÚBLICO FEDERAL</w:t>
          </w:r>
        </w:p>
        <w:p w14:paraId="35912A53" w14:textId="77777777"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MINISTÉRIO DA EDUCAÇÃO</w:t>
          </w:r>
        </w:p>
        <w:p w14:paraId="1D117D15" w14:textId="77777777"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UNIVERSIDADE FEDERAL DE UBERLÂNDIA</w:t>
          </w:r>
        </w:p>
        <w:p w14:paraId="42F85AAE" w14:textId="77777777"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FACULDADE DE ENGENHARIA CIVIL</w:t>
          </w:r>
        </w:p>
        <w:p w14:paraId="4CBBAD10" w14:textId="77777777" w:rsidR="00733701" w:rsidRDefault="00733701" w:rsidP="00891141">
          <w:pPr>
            <w:tabs>
              <w:tab w:val="center" w:pos="4419"/>
              <w:tab w:val="right" w:pos="8838"/>
            </w:tabs>
            <w:jc w:val="center"/>
          </w:pPr>
          <w:r w:rsidRPr="003B6A46">
            <w:rPr>
              <w:rFonts w:ascii="Cambria" w:hAnsi="Cambria" w:cs="Cambria"/>
              <w:b/>
              <w:sz w:val="22"/>
            </w:rPr>
            <w:t>PROGRAMA DE PÓS-GRADUAÇÃO EM ENGENHARIA CIVIL</w:t>
          </w:r>
        </w:p>
      </w:tc>
      <w:tc>
        <w:tcPr>
          <w:tcW w:w="1891" w:type="dxa"/>
          <w:vAlign w:val="center"/>
        </w:tcPr>
        <w:p w14:paraId="56EB0F36" w14:textId="77777777" w:rsidR="00733701" w:rsidRDefault="00044C04" w:rsidP="00891141">
          <w:pPr>
            <w:tabs>
              <w:tab w:val="center" w:pos="4419"/>
              <w:tab w:val="right" w:pos="8838"/>
            </w:tabs>
            <w:jc w:val="center"/>
          </w:pPr>
          <w:r w:rsidRPr="008174A1">
            <w:rPr>
              <w:noProof/>
            </w:rPr>
            <w:drawing>
              <wp:inline distT="0" distB="0" distL="0" distR="0" wp14:anchorId="4CCAD0BD" wp14:editId="1BB6B828">
                <wp:extent cx="584200" cy="635000"/>
                <wp:effectExtent l="0" t="0" r="0" b="0"/>
                <wp:docPr id="2" name="Imagem 6" descr="Descrição: 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8F14C6" w14:textId="77777777" w:rsidR="00733701" w:rsidRDefault="00733701" w:rsidP="00F30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78"/>
    <w:rsid w:val="0002534B"/>
    <w:rsid w:val="00044C04"/>
    <w:rsid w:val="00052C9C"/>
    <w:rsid w:val="000C6CFB"/>
    <w:rsid w:val="000C73FE"/>
    <w:rsid w:val="000D0279"/>
    <w:rsid w:val="000F2A37"/>
    <w:rsid w:val="00174FBF"/>
    <w:rsid w:val="001A5B27"/>
    <w:rsid w:val="00220513"/>
    <w:rsid w:val="00225C05"/>
    <w:rsid w:val="00243B10"/>
    <w:rsid w:val="00254BF3"/>
    <w:rsid w:val="00256178"/>
    <w:rsid w:val="00265181"/>
    <w:rsid w:val="002E6DD9"/>
    <w:rsid w:val="00342265"/>
    <w:rsid w:val="00344850"/>
    <w:rsid w:val="00363EA7"/>
    <w:rsid w:val="00372A35"/>
    <w:rsid w:val="00373D47"/>
    <w:rsid w:val="003815EA"/>
    <w:rsid w:val="003868B5"/>
    <w:rsid w:val="0039476C"/>
    <w:rsid w:val="003A5F04"/>
    <w:rsid w:val="003F1E4E"/>
    <w:rsid w:val="00406DA3"/>
    <w:rsid w:val="0044729D"/>
    <w:rsid w:val="00455125"/>
    <w:rsid w:val="0046337A"/>
    <w:rsid w:val="00471D17"/>
    <w:rsid w:val="004742FF"/>
    <w:rsid w:val="004877C0"/>
    <w:rsid w:val="004A31CB"/>
    <w:rsid w:val="004C247B"/>
    <w:rsid w:val="005066CB"/>
    <w:rsid w:val="00520C71"/>
    <w:rsid w:val="0052585A"/>
    <w:rsid w:val="00525F67"/>
    <w:rsid w:val="005356B7"/>
    <w:rsid w:val="00561FEA"/>
    <w:rsid w:val="005721E4"/>
    <w:rsid w:val="00577292"/>
    <w:rsid w:val="005A1516"/>
    <w:rsid w:val="005B4D5D"/>
    <w:rsid w:val="005C3880"/>
    <w:rsid w:val="005C4AAA"/>
    <w:rsid w:val="005D5FF1"/>
    <w:rsid w:val="00630DA9"/>
    <w:rsid w:val="00635CE0"/>
    <w:rsid w:val="00640640"/>
    <w:rsid w:val="006625CE"/>
    <w:rsid w:val="006731A1"/>
    <w:rsid w:val="006746FE"/>
    <w:rsid w:val="006D0471"/>
    <w:rsid w:val="006E1FC8"/>
    <w:rsid w:val="0072047A"/>
    <w:rsid w:val="007303AD"/>
    <w:rsid w:val="00733701"/>
    <w:rsid w:val="00743B04"/>
    <w:rsid w:val="007522A6"/>
    <w:rsid w:val="007A1CC4"/>
    <w:rsid w:val="007D1C81"/>
    <w:rsid w:val="007E62C4"/>
    <w:rsid w:val="00825573"/>
    <w:rsid w:val="00840E16"/>
    <w:rsid w:val="00843AB4"/>
    <w:rsid w:val="008533AC"/>
    <w:rsid w:val="008865FF"/>
    <w:rsid w:val="00891141"/>
    <w:rsid w:val="008D1460"/>
    <w:rsid w:val="009024B6"/>
    <w:rsid w:val="00904B8D"/>
    <w:rsid w:val="0094006F"/>
    <w:rsid w:val="00940BFF"/>
    <w:rsid w:val="009569D8"/>
    <w:rsid w:val="009731D9"/>
    <w:rsid w:val="009A7895"/>
    <w:rsid w:val="009B58E8"/>
    <w:rsid w:val="009C43DB"/>
    <w:rsid w:val="009D16BF"/>
    <w:rsid w:val="009D769E"/>
    <w:rsid w:val="00A0388B"/>
    <w:rsid w:val="00A36E03"/>
    <w:rsid w:val="00A53E9E"/>
    <w:rsid w:val="00A74D46"/>
    <w:rsid w:val="00A82AE1"/>
    <w:rsid w:val="00A9783F"/>
    <w:rsid w:val="00AA7B4D"/>
    <w:rsid w:val="00AC0BF7"/>
    <w:rsid w:val="00AC17F4"/>
    <w:rsid w:val="00AC30C6"/>
    <w:rsid w:val="00AC65E5"/>
    <w:rsid w:val="00B341AC"/>
    <w:rsid w:val="00B44D2F"/>
    <w:rsid w:val="00B567CC"/>
    <w:rsid w:val="00B62CDF"/>
    <w:rsid w:val="00B95036"/>
    <w:rsid w:val="00BB0BAF"/>
    <w:rsid w:val="00BF1B78"/>
    <w:rsid w:val="00C02FBE"/>
    <w:rsid w:val="00C26FFF"/>
    <w:rsid w:val="00C455B8"/>
    <w:rsid w:val="00CA177A"/>
    <w:rsid w:val="00CE481C"/>
    <w:rsid w:val="00CF3C44"/>
    <w:rsid w:val="00CF7048"/>
    <w:rsid w:val="00CF7B83"/>
    <w:rsid w:val="00D31EB4"/>
    <w:rsid w:val="00D335C0"/>
    <w:rsid w:val="00D343B8"/>
    <w:rsid w:val="00D4252F"/>
    <w:rsid w:val="00D549F8"/>
    <w:rsid w:val="00DA29B6"/>
    <w:rsid w:val="00DC6A74"/>
    <w:rsid w:val="00DC7569"/>
    <w:rsid w:val="00DD5F85"/>
    <w:rsid w:val="00DE297A"/>
    <w:rsid w:val="00DE6EF0"/>
    <w:rsid w:val="00E07E73"/>
    <w:rsid w:val="00E17B79"/>
    <w:rsid w:val="00E25C76"/>
    <w:rsid w:val="00E26BC7"/>
    <w:rsid w:val="00E316EC"/>
    <w:rsid w:val="00E345AB"/>
    <w:rsid w:val="00E66E6C"/>
    <w:rsid w:val="00E94FE3"/>
    <w:rsid w:val="00E96BD7"/>
    <w:rsid w:val="00EB57C7"/>
    <w:rsid w:val="00ED4ECE"/>
    <w:rsid w:val="00EF6B19"/>
    <w:rsid w:val="00F30354"/>
    <w:rsid w:val="00F6027A"/>
    <w:rsid w:val="00FB261B"/>
    <w:rsid w:val="00FB3A9F"/>
    <w:rsid w:val="00FE3355"/>
    <w:rsid w:val="00FF527E"/>
    <w:rsid w:val="2F71A44F"/>
    <w:rsid w:val="2FA82478"/>
    <w:rsid w:val="430361E5"/>
    <w:rsid w:val="4440B56A"/>
    <w:rsid w:val="79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32025"/>
  <w15:chartTrackingRefBased/>
  <w15:docId w15:val="{79BEFF11-2813-418E-993D-B72E5C32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7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6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303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0354"/>
    <w:rPr>
      <w:sz w:val="24"/>
      <w:szCs w:val="24"/>
    </w:rPr>
  </w:style>
  <w:style w:type="paragraph" w:styleId="Rodap">
    <w:name w:val="footer"/>
    <w:basedOn w:val="Normal"/>
    <w:link w:val="RodapChar"/>
    <w:rsid w:val="00F3035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30354"/>
    <w:rPr>
      <w:sz w:val="24"/>
      <w:szCs w:val="24"/>
    </w:rPr>
  </w:style>
  <w:style w:type="paragraph" w:styleId="Textodebalo">
    <w:name w:val="Balloon Text"/>
    <w:basedOn w:val="Normal"/>
    <w:link w:val="TextodebaloChar"/>
    <w:rsid w:val="00F303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30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Salla</dc:creator>
  <cp:keywords/>
  <dc:description/>
  <cp:lastModifiedBy>PPGEC-Programa de Pos-Graduacao em Engenharia Civil</cp:lastModifiedBy>
  <cp:revision>6</cp:revision>
  <cp:lastPrinted>2017-07-06T14:26:00Z</cp:lastPrinted>
  <dcterms:created xsi:type="dcterms:W3CDTF">2024-06-19T15:32:00Z</dcterms:created>
  <dcterms:modified xsi:type="dcterms:W3CDTF">2025-11-13T13:41:00Z</dcterms:modified>
</cp:coreProperties>
</file>