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941" w14:textId="77777777" w:rsidR="0024745B" w:rsidRDefault="0024745B" w:rsidP="0006240F">
      <w:pPr>
        <w:jc w:val="center"/>
        <w:rPr>
          <w:rFonts w:ascii="Arial" w:hAnsi="Arial"/>
          <w:b/>
          <w:sz w:val="24"/>
          <w:szCs w:val="24"/>
        </w:rPr>
      </w:pPr>
    </w:p>
    <w:p w14:paraId="222BF0EA" w14:textId="03AB98F8" w:rsidR="0006240F" w:rsidRDefault="00526DA8" w:rsidP="0006240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FORMULÁRIO DE INSCRIÇÃO PARA PROCESSO SELETIVO DO PROGRAMA DE PÓS-GRADUAÇÃO EM ENGENHARIA CIVIL</w:t>
      </w:r>
      <w:r w:rsidR="00767A45">
        <w:rPr>
          <w:rFonts w:ascii="Arial" w:hAnsi="Arial"/>
          <w:b/>
          <w:sz w:val="24"/>
          <w:szCs w:val="24"/>
        </w:rPr>
        <w:t xml:space="preserve"> – 202</w:t>
      </w:r>
      <w:r w:rsidR="00D31219">
        <w:rPr>
          <w:rFonts w:ascii="Arial" w:hAnsi="Arial"/>
          <w:b/>
          <w:sz w:val="24"/>
          <w:szCs w:val="24"/>
        </w:rPr>
        <w:t>6/1</w:t>
      </w:r>
    </w:p>
    <w:p w14:paraId="0A51AA7D" w14:textId="77777777" w:rsidR="00BC34ED" w:rsidRDefault="00BC34ED">
      <w:pPr>
        <w:jc w:val="center"/>
        <w:rPr>
          <w:rFonts w:ascii="Arial" w:hAnsi="Arial"/>
          <w:sz w:val="24"/>
          <w:szCs w:val="24"/>
        </w:rPr>
      </w:pPr>
    </w:p>
    <w:p w14:paraId="0DCB4C92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ASSINALE O TIPO DE INSCRIÇÃO PRETENDIDA: </w:t>
      </w:r>
    </w:p>
    <w:p w14:paraId="0AAB5953" w14:textId="4FE831E7" w:rsidR="00BC34ED" w:rsidRDefault="0038014D" w:rsidP="00BC34ED">
      <w:pPr>
        <w:spacing w:line="360" w:lineRule="aut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 xml:space="preserve">] Doutorado  </w:t>
      </w:r>
    </w:p>
    <w:p w14:paraId="4B4533A9" w14:textId="1AB5AE7B" w:rsidR="00C27CEF" w:rsidRDefault="00526DA8" w:rsidP="00BC34ED">
      <w:pPr>
        <w:spacing w:line="360" w:lineRule="aut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>] Aluno Regular</w:t>
      </w:r>
      <w:r w:rsidR="00BC34ED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821D76">
        <w:rPr>
          <w:rFonts w:ascii="Arial" w:hAnsi="Arial"/>
          <w:b/>
          <w:color w:val="000000"/>
          <w:sz w:val="24"/>
          <w:szCs w:val="24"/>
        </w:rPr>
        <w:tab/>
      </w:r>
      <w:r w:rsidR="00BC34ED">
        <w:rPr>
          <w:rFonts w:ascii="Arial" w:hAnsi="Arial"/>
          <w:b/>
          <w:color w:val="000000"/>
          <w:sz w:val="24"/>
          <w:szCs w:val="24"/>
        </w:rPr>
        <w:tab/>
        <w:t>[</w:t>
      </w:r>
      <w:r w:rsidR="00BC34ED"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 w:rsidR="00BC34ED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BC34ED">
        <w:rPr>
          <w:rFonts w:ascii="Arial" w:hAnsi="Arial"/>
          <w:b/>
          <w:color w:val="000000"/>
          <w:sz w:val="24"/>
          <w:szCs w:val="24"/>
        </w:rPr>
      </w:r>
      <w:r w:rsidR="00BC34ED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7E1E68">
        <w:rPr>
          <w:rFonts w:ascii="Arial" w:hAnsi="Arial"/>
          <w:b/>
          <w:color w:val="000000"/>
          <w:sz w:val="24"/>
          <w:szCs w:val="24"/>
        </w:rPr>
        <w:t> </w:t>
      </w:r>
      <w:r w:rsidR="00BC34ED">
        <w:rPr>
          <w:rFonts w:ascii="Arial" w:hAnsi="Arial"/>
          <w:b/>
          <w:color w:val="000000"/>
          <w:sz w:val="24"/>
          <w:szCs w:val="24"/>
        </w:rPr>
        <w:fldChar w:fldCharType="end"/>
      </w:r>
      <w:r w:rsidR="00BC34ED">
        <w:rPr>
          <w:rFonts w:ascii="Arial" w:hAnsi="Arial"/>
          <w:b/>
          <w:color w:val="000000"/>
          <w:sz w:val="24"/>
          <w:szCs w:val="24"/>
        </w:rPr>
        <w:t>] Políticas humanitárias*</w:t>
      </w:r>
    </w:p>
    <w:p w14:paraId="3A07DEB9" w14:textId="2F6FBE6C" w:rsidR="00BC34ED" w:rsidRPr="00BC34ED" w:rsidRDefault="00BC34ED" w:rsidP="0038014D">
      <w:pPr>
        <w:spacing w:line="360" w:lineRule="auto"/>
        <w:ind w:left="2835"/>
        <w:rPr>
          <w:rFonts w:ascii="Arial" w:hAnsi="Arial"/>
          <w:b/>
          <w:color w:val="000000"/>
          <w:szCs w:val="24"/>
        </w:rPr>
      </w:pPr>
      <w:r w:rsidRPr="00BC34ED">
        <w:rPr>
          <w:rFonts w:ascii="Arial" w:hAnsi="Arial"/>
          <w:b/>
          <w:color w:val="000000"/>
          <w:sz w:val="16"/>
          <w:szCs w:val="24"/>
        </w:rPr>
        <w:t>* Candidato em situação de refúgio, asilo político, apatridia, acolhida humanitária ou sob outras políticas humanitárias no Brasil</w:t>
      </w:r>
    </w:p>
    <w:p w14:paraId="13BF76B3" w14:textId="3965AB0F" w:rsidR="00C27CEF" w:rsidRDefault="00BC34ED" w:rsidP="00C10DF5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Modalidade:</w:t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[</w:t>
      </w:r>
      <w:r w:rsidR="00526DA8">
        <w:fldChar w:fldCharType="begin">
          <w:ffData>
            <w:name w:val="Bookmark1"/>
            <w:enabled/>
            <w:calcOnExit w:val="0"/>
            <w:textInput>
              <w:maxLength w:val="1"/>
            </w:textInput>
          </w:ffData>
        </w:fldChar>
      </w:r>
      <w:r w:rsidR="00526DA8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526DA8">
        <w:rPr>
          <w:rFonts w:ascii="Arial" w:hAnsi="Arial"/>
          <w:b/>
          <w:color w:val="000000"/>
          <w:sz w:val="24"/>
          <w:szCs w:val="24"/>
        </w:rPr>
      </w:r>
      <w:r w:rsidR="00526DA8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526DA8">
        <w:rPr>
          <w:rFonts w:ascii="Arial" w:hAnsi="Arial"/>
          <w:b/>
          <w:bCs/>
          <w:sz w:val="24"/>
          <w:szCs w:val="24"/>
        </w:rPr>
        <w:t> </w:t>
      </w:r>
      <w:r w:rsidR="00526DA8">
        <w:rPr>
          <w:rFonts w:ascii="Arial" w:hAnsi="Arial"/>
          <w:b/>
          <w:color w:val="000000"/>
          <w:sz w:val="24"/>
          <w:szCs w:val="24"/>
        </w:rPr>
        <w:fldChar w:fldCharType="end"/>
      </w:r>
      <w:proofErr w:type="gramStart"/>
      <w:r w:rsidR="00526DA8"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Ampla</w:t>
      </w:r>
      <w:proofErr w:type="gramEnd"/>
      <w:r w:rsidR="00526DA8">
        <w:rPr>
          <w:rFonts w:ascii="Arial" w:hAnsi="Arial"/>
          <w:b/>
          <w:color w:val="000000"/>
          <w:sz w:val="24"/>
          <w:szCs w:val="24"/>
        </w:rPr>
        <w:t xml:space="preserve"> concorrência</w:t>
      </w:r>
      <w:r w:rsidR="00C10DF5">
        <w:rPr>
          <w:rFonts w:ascii="Arial" w:hAnsi="Arial"/>
          <w:b/>
          <w:color w:val="000000"/>
          <w:sz w:val="24"/>
          <w:szCs w:val="24"/>
        </w:rPr>
        <w:tab/>
      </w:r>
      <w:r w:rsidR="00C10DF5">
        <w:rPr>
          <w:rFonts w:ascii="Arial" w:hAnsi="Arial"/>
          <w:b/>
          <w:color w:val="000000"/>
          <w:sz w:val="24"/>
          <w:szCs w:val="24"/>
        </w:rPr>
        <w:tab/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[</w:t>
      </w:r>
      <w:r w:rsidR="00F229CC">
        <w:fldChar w:fldCharType="begin">
          <w:ffData>
            <w:name w:val="Bookmark1"/>
            <w:enabled/>
            <w:calcOnExit w:val="0"/>
            <w:textInput>
              <w:maxLength w:val="1"/>
            </w:textInput>
          </w:ffData>
        </w:fldChar>
      </w:r>
      <w:r w:rsidR="00F229CC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F229CC">
        <w:rPr>
          <w:rFonts w:ascii="Arial" w:hAnsi="Arial"/>
          <w:b/>
          <w:color w:val="000000"/>
          <w:sz w:val="24"/>
          <w:szCs w:val="24"/>
        </w:rPr>
      </w:r>
      <w:r w:rsidR="00F229CC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F229CC">
        <w:rPr>
          <w:rFonts w:ascii="Arial" w:hAnsi="Arial"/>
          <w:b/>
          <w:bCs/>
          <w:sz w:val="24"/>
          <w:szCs w:val="24"/>
        </w:rPr>
        <w:t> </w:t>
      </w:r>
      <w:r w:rsidR="00F229CC">
        <w:rPr>
          <w:rFonts w:ascii="Arial" w:hAnsi="Arial"/>
          <w:b/>
          <w:color w:val="000000"/>
          <w:sz w:val="24"/>
          <w:szCs w:val="24"/>
        </w:rPr>
        <w:fldChar w:fldCharType="end"/>
      </w:r>
      <w:proofErr w:type="gramStart"/>
      <w:r w:rsidR="00526DA8"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Pretos</w:t>
      </w:r>
      <w:proofErr w:type="gramEnd"/>
      <w:r w:rsidR="00526DA8">
        <w:rPr>
          <w:rFonts w:ascii="Arial" w:hAnsi="Arial"/>
          <w:b/>
          <w:color w:val="000000"/>
          <w:sz w:val="24"/>
          <w:szCs w:val="24"/>
        </w:rPr>
        <w:t xml:space="preserve">, pardos e indígenas </w:t>
      </w:r>
    </w:p>
    <w:p w14:paraId="33395BF6" w14:textId="4AEAE3A3" w:rsidR="00C27CEF" w:rsidRDefault="00526DA8">
      <w:pPr>
        <w:spacing w:line="360" w:lineRule="auto"/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         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3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Portador de necessidades especiais</w:t>
      </w:r>
      <w:r w:rsidR="0038014D">
        <w:rPr>
          <w:rFonts w:ascii="Arial" w:hAnsi="Arial"/>
          <w:b/>
          <w:color w:val="000000"/>
          <w:sz w:val="24"/>
          <w:szCs w:val="24"/>
        </w:rPr>
        <w:t>/PCD</w:t>
      </w:r>
    </w:p>
    <w:p w14:paraId="3A89C947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DADOS PESSOAIS:</w:t>
      </w:r>
    </w:p>
    <w:p w14:paraId="52FB8B9F" w14:textId="6B1BA780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Nome: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</w:p>
    <w:p w14:paraId="48BE615F" w14:textId="5BA148CF" w:rsidR="00C10DF5" w:rsidRDefault="00526DA8">
      <w:pPr>
        <w:spacing w:line="36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Curso de Graduação: </w:t>
      </w:r>
      <w:r>
        <w:fldChar w:fldCharType="begin">
          <w:ffData>
            <w:name w:val="Texto50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 w:rsidR="00C10DF5">
        <w:rPr>
          <w:rFonts w:ascii="Arial" w:hAnsi="Arial"/>
          <w:bCs/>
          <w:sz w:val="24"/>
          <w:szCs w:val="24"/>
        </w:rPr>
        <w:tab/>
      </w:r>
      <w:r w:rsidR="00C10DF5">
        <w:rPr>
          <w:rFonts w:ascii="Arial" w:hAnsi="Arial"/>
          <w:bCs/>
          <w:sz w:val="24"/>
          <w:szCs w:val="24"/>
        </w:rPr>
        <w:tab/>
      </w:r>
      <w:r w:rsidR="00C10DF5">
        <w:rPr>
          <w:rFonts w:ascii="Arial" w:hAnsi="Arial"/>
          <w:bCs/>
          <w:sz w:val="24"/>
          <w:szCs w:val="24"/>
        </w:rPr>
        <w:tab/>
      </w:r>
      <w:r w:rsidR="00607ED0">
        <w:rPr>
          <w:rFonts w:ascii="Arial" w:hAnsi="Arial"/>
          <w:bCs/>
          <w:sz w:val="24"/>
          <w:szCs w:val="24"/>
        </w:rPr>
        <w:tab/>
      </w:r>
      <w:r w:rsidR="00C10DF5">
        <w:rPr>
          <w:rFonts w:ascii="Arial" w:hAnsi="Arial"/>
          <w:bCs/>
          <w:sz w:val="24"/>
          <w:szCs w:val="24"/>
        </w:rPr>
        <w:t>Instituição:</w:t>
      </w:r>
      <w:r w:rsidR="00C10DF5" w:rsidRPr="00C10DF5">
        <w:t xml:space="preserve"> </w:t>
      </w:r>
      <w:r w:rsidR="00C10DF5">
        <w:fldChar w:fldCharType="begin">
          <w:ffData>
            <w:name w:val="Texto50"/>
            <w:enabled/>
            <w:calcOnExit w:val="0"/>
            <w:textInput/>
          </w:ffData>
        </w:fldChar>
      </w:r>
      <w:r w:rsidR="00C10DF5">
        <w:rPr>
          <w:rFonts w:ascii="Arial" w:hAnsi="Arial"/>
          <w:bCs/>
          <w:sz w:val="24"/>
          <w:szCs w:val="24"/>
        </w:rPr>
        <w:instrText>FORMTEXT</w:instrText>
      </w:r>
      <w:r w:rsidR="00C10DF5">
        <w:rPr>
          <w:rFonts w:ascii="Arial" w:hAnsi="Arial"/>
          <w:bCs/>
          <w:sz w:val="24"/>
          <w:szCs w:val="24"/>
        </w:rPr>
      </w:r>
      <w:r w:rsidR="00C10DF5">
        <w:rPr>
          <w:rFonts w:ascii="Arial" w:hAnsi="Arial"/>
          <w:bCs/>
          <w:sz w:val="24"/>
          <w:szCs w:val="24"/>
        </w:rPr>
        <w:fldChar w:fldCharType="separate"/>
      </w:r>
      <w:r w:rsidR="00C10DF5">
        <w:rPr>
          <w:rFonts w:ascii="Arial" w:hAnsi="Arial"/>
          <w:bCs/>
          <w:sz w:val="24"/>
          <w:szCs w:val="24"/>
        </w:rPr>
        <w:t>     </w:t>
      </w:r>
      <w:r w:rsidR="00C10DF5">
        <w:rPr>
          <w:rFonts w:ascii="Arial" w:hAnsi="Arial"/>
          <w:bCs/>
          <w:sz w:val="24"/>
          <w:szCs w:val="24"/>
        </w:rPr>
        <w:fldChar w:fldCharType="end"/>
      </w:r>
    </w:p>
    <w:p w14:paraId="7E9F5AF2" w14:textId="55730218" w:rsidR="00C27CEF" w:rsidRDefault="0038014D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Curso de Mestrad</w:t>
      </w:r>
      <w:r w:rsidR="00C10DF5">
        <w:rPr>
          <w:rFonts w:ascii="Arial" w:hAnsi="Arial"/>
          <w:bCs/>
          <w:sz w:val="24"/>
          <w:szCs w:val="24"/>
        </w:rPr>
        <w:t>o</w:t>
      </w:r>
      <w:r>
        <w:rPr>
          <w:rFonts w:ascii="Arial" w:hAnsi="Arial"/>
          <w:bCs/>
          <w:sz w:val="24"/>
          <w:szCs w:val="24"/>
        </w:rPr>
        <w:t xml:space="preserve">: </w:t>
      </w:r>
      <w:r>
        <w:fldChar w:fldCharType="begin">
          <w:ffData>
            <w:name w:val="Texto50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 w:rsidR="00C10DF5">
        <w:rPr>
          <w:rFonts w:ascii="Arial" w:hAnsi="Arial"/>
          <w:bCs/>
          <w:sz w:val="24"/>
          <w:szCs w:val="24"/>
        </w:rPr>
        <w:tab/>
      </w:r>
      <w:r w:rsidR="00C10DF5">
        <w:rPr>
          <w:rFonts w:ascii="Arial" w:hAnsi="Arial"/>
          <w:bCs/>
          <w:sz w:val="24"/>
          <w:szCs w:val="24"/>
        </w:rPr>
        <w:tab/>
      </w:r>
      <w:r w:rsidR="00607ED0">
        <w:rPr>
          <w:rFonts w:ascii="Arial" w:hAnsi="Arial"/>
          <w:bCs/>
          <w:sz w:val="24"/>
          <w:szCs w:val="24"/>
        </w:rPr>
        <w:tab/>
      </w:r>
      <w:r w:rsidR="00C10DF5">
        <w:rPr>
          <w:rFonts w:ascii="Arial" w:hAnsi="Arial"/>
          <w:bCs/>
          <w:sz w:val="24"/>
          <w:szCs w:val="24"/>
        </w:rPr>
        <w:tab/>
      </w:r>
      <w:r w:rsidR="00526DA8">
        <w:rPr>
          <w:rFonts w:ascii="Arial" w:hAnsi="Arial"/>
          <w:bCs/>
          <w:sz w:val="24"/>
          <w:szCs w:val="24"/>
        </w:rPr>
        <w:t xml:space="preserve">Instituição: </w:t>
      </w:r>
      <w:r w:rsidR="00526DA8">
        <w:fldChar w:fldCharType="begin">
          <w:ffData>
            <w:name w:val="Texto491"/>
            <w:enabled/>
            <w:calcOnExit w:val="0"/>
            <w:textInput/>
          </w:ffData>
        </w:fldChar>
      </w:r>
      <w:r w:rsidR="00526DA8">
        <w:rPr>
          <w:rFonts w:ascii="Arial" w:hAnsi="Arial"/>
          <w:bCs/>
          <w:sz w:val="24"/>
          <w:szCs w:val="24"/>
        </w:rPr>
        <w:instrText>FORMTEXT</w:instrText>
      </w:r>
      <w:r w:rsidR="00526DA8">
        <w:rPr>
          <w:rFonts w:ascii="Arial" w:hAnsi="Arial"/>
          <w:bCs/>
          <w:sz w:val="24"/>
          <w:szCs w:val="24"/>
        </w:rPr>
      </w:r>
      <w:r w:rsidR="00526DA8">
        <w:rPr>
          <w:rFonts w:ascii="Arial" w:hAnsi="Arial"/>
          <w:bCs/>
          <w:sz w:val="24"/>
          <w:szCs w:val="24"/>
        </w:rPr>
        <w:fldChar w:fldCharType="separate"/>
      </w:r>
      <w:r w:rsidR="00526DA8">
        <w:rPr>
          <w:rFonts w:ascii="Arial" w:hAnsi="Arial"/>
          <w:color w:val="000000"/>
          <w:sz w:val="24"/>
          <w:szCs w:val="24"/>
        </w:rPr>
        <w:t>     </w:t>
      </w:r>
      <w:r w:rsidR="00526DA8">
        <w:rPr>
          <w:rFonts w:ascii="Arial" w:hAnsi="Arial"/>
          <w:bCs/>
          <w:sz w:val="24"/>
          <w:szCs w:val="24"/>
        </w:rPr>
        <w:fldChar w:fldCharType="end"/>
      </w:r>
      <w:r w:rsidR="00526DA8">
        <w:rPr>
          <w:rFonts w:ascii="Arial" w:hAnsi="Arial"/>
          <w:bCs/>
          <w:sz w:val="24"/>
          <w:szCs w:val="24"/>
        </w:rPr>
        <w:t xml:space="preserve">                                 </w:t>
      </w:r>
    </w:p>
    <w:p w14:paraId="4270F119" w14:textId="4FB685C9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Data Nascimento: </w:t>
      </w:r>
      <w:r w:rsidR="00F229CC">
        <w:fldChar w:fldCharType="begin">
          <w:ffData>
            <w:name w:val="Texto50"/>
            <w:enabled/>
            <w:calcOnExit w:val="0"/>
            <w:textInput/>
          </w:ffData>
        </w:fldChar>
      </w:r>
      <w:r w:rsidR="00F229CC">
        <w:rPr>
          <w:rFonts w:ascii="Arial" w:hAnsi="Arial"/>
          <w:bCs/>
          <w:sz w:val="24"/>
          <w:szCs w:val="24"/>
        </w:rPr>
        <w:instrText>FORMTEXT</w:instrText>
      </w:r>
      <w:r w:rsidR="00F229CC">
        <w:rPr>
          <w:rFonts w:ascii="Arial" w:hAnsi="Arial"/>
          <w:bCs/>
          <w:sz w:val="24"/>
          <w:szCs w:val="24"/>
        </w:rPr>
      </w:r>
      <w:r w:rsidR="00F229CC">
        <w:rPr>
          <w:rFonts w:ascii="Arial" w:hAnsi="Arial"/>
          <w:bCs/>
          <w:sz w:val="24"/>
          <w:szCs w:val="24"/>
        </w:rPr>
        <w:fldChar w:fldCharType="separate"/>
      </w:r>
      <w:r w:rsidR="00F229CC">
        <w:rPr>
          <w:rFonts w:ascii="Arial" w:hAnsi="Arial"/>
          <w:bCs/>
          <w:sz w:val="24"/>
          <w:szCs w:val="24"/>
        </w:rPr>
        <w:t>     </w:t>
      </w:r>
      <w:r w:rsidR="00F229CC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Nacionalidade: </w:t>
      </w:r>
      <w:r>
        <w:fldChar w:fldCharType="begin">
          <w:ffData>
            <w:name w:val="Texto50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</w:p>
    <w:p w14:paraId="2356362C" w14:textId="77777777" w:rsidR="00F229CC" w:rsidRDefault="00526DA8">
      <w:pPr>
        <w:spacing w:line="36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Naturalidade: </w:t>
      </w:r>
      <w:r>
        <w:fldChar w:fldCharType="begin">
          <w:ffData>
            <w:name w:val="Bookmark7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CPF</w:t>
      </w:r>
      <w:bookmarkStart w:id="0" w:name="Texto7"/>
      <w:r>
        <w:rPr>
          <w:rFonts w:ascii="Arial" w:hAnsi="Arial"/>
          <w:color w:val="000000"/>
          <w:sz w:val="24"/>
          <w:szCs w:val="24"/>
        </w:rPr>
        <w:t xml:space="preserve">: </w:t>
      </w:r>
      <w:bookmarkEnd w:id="0"/>
      <w:r w:rsidR="00F229CC">
        <w:fldChar w:fldCharType="begin">
          <w:ffData>
            <w:name w:val="Texto50"/>
            <w:enabled/>
            <w:calcOnExit w:val="0"/>
            <w:textInput/>
          </w:ffData>
        </w:fldChar>
      </w:r>
      <w:r w:rsidR="00F229CC">
        <w:rPr>
          <w:rFonts w:ascii="Arial" w:hAnsi="Arial"/>
          <w:bCs/>
          <w:sz w:val="24"/>
          <w:szCs w:val="24"/>
        </w:rPr>
        <w:instrText>FORMTEXT</w:instrText>
      </w:r>
      <w:r w:rsidR="00F229CC">
        <w:rPr>
          <w:rFonts w:ascii="Arial" w:hAnsi="Arial"/>
          <w:bCs/>
          <w:sz w:val="24"/>
          <w:szCs w:val="24"/>
        </w:rPr>
      </w:r>
      <w:r w:rsidR="00F229CC">
        <w:rPr>
          <w:rFonts w:ascii="Arial" w:hAnsi="Arial"/>
          <w:bCs/>
          <w:sz w:val="24"/>
          <w:szCs w:val="24"/>
        </w:rPr>
        <w:fldChar w:fldCharType="separate"/>
      </w:r>
      <w:r w:rsidR="00F229CC">
        <w:rPr>
          <w:rFonts w:ascii="Arial" w:hAnsi="Arial"/>
          <w:bCs/>
          <w:sz w:val="24"/>
          <w:szCs w:val="24"/>
        </w:rPr>
        <w:t>     </w:t>
      </w:r>
      <w:r w:rsidR="00F229CC">
        <w:rPr>
          <w:rFonts w:ascii="Arial" w:hAnsi="Arial"/>
          <w:bCs/>
          <w:sz w:val="24"/>
          <w:szCs w:val="24"/>
        </w:rPr>
        <w:fldChar w:fldCharType="end"/>
      </w:r>
    </w:p>
    <w:p w14:paraId="402E39C1" w14:textId="6651EA79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Cédula Identidade: </w:t>
      </w:r>
      <w:r>
        <w:fldChar w:fldCharType="begin">
          <w:ffData>
            <w:name w:val="Texto502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</w:t>
      </w:r>
      <w:r w:rsidR="004A1D97"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Órgão: </w:t>
      </w:r>
      <w:r>
        <w:fldChar w:fldCharType="begin">
          <w:ffData>
            <w:name w:val="Texto503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 w:rsidR="00F229CC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Data Emissão: </w:t>
      </w:r>
      <w:r w:rsidR="00F229CC">
        <w:fldChar w:fldCharType="begin">
          <w:ffData>
            <w:name w:val="Texto50"/>
            <w:enabled/>
            <w:calcOnExit w:val="0"/>
            <w:textInput/>
          </w:ffData>
        </w:fldChar>
      </w:r>
      <w:r w:rsidR="00F229CC">
        <w:rPr>
          <w:rFonts w:ascii="Arial" w:hAnsi="Arial"/>
          <w:bCs/>
          <w:sz w:val="24"/>
          <w:szCs w:val="24"/>
        </w:rPr>
        <w:instrText>FORMTEXT</w:instrText>
      </w:r>
      <w:r w:rsidR="00F229CC">
        <w:rPr>
          <w:rFonts w:ascii="Arial" w:hAnsi="Arial"/>
          <w:bCs/>
          <w:sz w:val="24"/>
          <w:szCs w:val="24"/>
        </w:rPr>
      </w:r>
      <w:r w:rsidR="00F229CC">
        <w:rPr>
          <w:rFonts w:ascii="Arial" w:hAnsi="Arial"/>
          <w:bCs/>
          <w:sz w:val="24"/>
          <w:szCs w:val="24"/>
        </w:rPr>
        <w:fldChar w:fldCharType="separate"/>
      </w:r>
      <w:r w:rsidR="00F229CC">
        <w:rPr>
          <w:rFonts w:ascii="Arial" w:hAnsi="Arial"/>
          <w:bCs/>
          <w:sz w:val="24"/>
          <w:szCs w:val="24"/>
        </w:rPr>
        <w:t>     </w:t>
      </w:r>
      <w:r w:rsidR="00F229CC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</w:t>
      </w:r>
    </w:p>
    <w:p w14:paraId="486A7C9A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Endereço Permanente: </w:t>
      </w:r>
      <w:r>
        <w:fldChar w:fldCharType="begin">
          <w:ffData>
            <w:name w:val="Texto504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383B0879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Bairro: </w:t>
      </w:r>
      <w:r>
        <w:fldChar w:fldCharType="begin">
          <w:ffData>
            <w:name w:val="Texto505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  <w:t xml:space="preserve">Cidade: </w:t>
      </w:r>
      <w:r>
        <w:fldChar w:fldCharType="begin">
          <w:ffData>
            <w:name w:val="Texto506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</w:t>
      </w:r>
    </w:p>
    <w:p w14:paraId="4BC0CC58" w14:textId="6AA51E86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CEP: </w:t>
      </w:r>
      <w:r w:rsidR="004A27A4">
        <w:fldChar w:fldCharType="begin">
          <w:ffData>
            <w:name w:val="Texto50"/>
            <w:enabled/>
            <w:calcOnExit w:val="0"/>
            <w:textInput/>
          </w:ffData>
        </w:fldChar>
      </w:r>
      <w:r w:rsidR="004A27A4">
        <w:rPr>
          <w:rFonts w:ascii="Arial" w:hAnsi="Arial"/>
          <w:bCs/>
          <w:sz w:val="24"/>
          <w:szCs w:val="24"/>
        </w:rPr>
        <w:instrText>FORMTEXT</w:instrText>
      </w:r>
      <w:r w:rsidR="004A27A4">
        <w:rPr>
          <w:rFonts w:ascii="Arial" w:hAnsi="Arial"/>
          <w:bCs/>
          <w:sz w:val="24"/>
          <w:szCs w:val="24"/>
        </w:rPr>
      </w:r>
      <w:r w:rsidR="004A27A4">
        <w:rPr>
          <w:rFonts w:ascii="Arial" w:hAnsi="Arial"/>
          <w:bCs/>
          <w:sz w:val="24"/>
          <w:szCs w:val="24"/>
        </w:rPr>
        <w:fldChar w:fldCharType="separate"/>
      </w:r>
      <w:r w:rsidR="004A27A4">
        <w:rPr>
          <w:rFonts w:ascii="Arial" w:hAnsi="Arial"/>
          <w:bCs/>
          <w:sz w:val="24"/>
          <w:szCs w:val="24"/>
        </w:rPr>
        <w:t>     </w:t>
      </w:r>
      <w:r w:rsidR="004A27A4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ab/>
        <w:t xml:space="preserve">Estado: </w:t>
      </w:r>
      <w:r>
        <w:fldChar w:fldCharType="begin">
          <w:ffData>
            <w:name w:val="Texto507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  <w:t xml:space="preserve">País: </w:t>
      </w:r>
      <w:r>
        <w:fldChar w:fldCharType="begin">
          <w:ffData>
            <w:name w:val="Texto508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</w:t>
      </w:r>
    </w:p>
    <w:p w14:paraId="3E6C2343" w14:textId="28CE6F9D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Telefone fixo: (</w:t>
      </w:r>
      <w:r w:rsidR="004A27A4">
        <w:fldChar w:fldCharType="begin">
          <w:ffData>
            <w:name w:val="Texto50"/>
            <w:enabled/>
            <w:calcOnExit w:val="0"/>
            <w:textInput>
              <w:maxLength w:val="3"/>
            </w:textInput>
          </w:ffData>
        </w:fldChar>
      </w:r>
      <w:bookmarkStart w:id="1" w:name="Texto50"/>
      <w:r w:rsidR="004A27A4">
        <w:instrText xml:space="preserve"> FORMTEXT </w:instrText>
      </w:r>
      <w:r w:rsidR="004A27A4">
        <w:fldChar w:fldCharType="separate"/>
      </w:r>
      <w:r w:rsidR="004A27A4">
        <w:rPr>
          <w:noProof/>
        </w:rPr>
        <w:t> </w:t>
      </w:r>
      <w:r w:rsidR="004A27A4">
        <w:rPr>
          <w:noProof/>
        </w:rPr>
        <w:t> </w:t>
      </w:r>
      <w:r w:rsidR="004A27A4">
        <w:rPr>
          <w:noProof/>
        </w:rPr>
        <w:t> </w:t>
      </w:r>
      <w:r w:rsidR="004A27A4">
        <w:fldChar w:fldCharType="end"/>
      </w:r>
      <w:bookmarkEnd w:id="1"/>
      <w:r>
        <w:rPr>
          <w:rFonts w:ascii="Arial" w:hAnsi="Arial"/>
          <w:bCs/>
          <w:sz w:val="24"/>
          <w:szCs w:val="24"/>
        </w:rPr>
        <w:t>)</w:t>
      </w:r>
      <w:r>
        <w:fldChar w:fldCharType="begin">
          <w:ffData>
            <w:name w:val="Bookmark18"/>
            <w:enabled/>
            <w:calcOnExit w:val="0"/>
            <w:textInput>
              <w:maxLength w:val="8"/>
            </w:textInput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Telefone celular: (</w:t>
      </w:r>
      <w:r w:rsidR="004A27A4"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A27A4">
        <w:instrText xml:space="preserve"> FORMTEXT </w:instrText>
      </w:r>
      <w:r w:rsidR="004A27A4">
        <w:fldChar w:fldCharType="separate"/>
      </w:r>
      <w:r w:rsidR="004A27A4">
        <w:rPr>
          <w:noProof/>
        </w:rPr>
        <w:t> </w:t>
      </w:r>
      <w:r w:rsidR="004A27A4">
        <w:rPr>
          <w:noProof/>
        </w:rPr>
        <w:t> </w:t>
      </w:r>
      <w:r w:rsidR="004A27A4">
        <w:rPr>
          <w:noProof/>
        </w:rPr>
        <w:t> </w:t>
      </w:r>
      <w:r w:rsidR="004A27A4">
        <w:fldChar w:fldCharType="end"/>
      </w:r>
      <w:r>
        <w:rPr>
          <w:rFonts w:ascii="Arial" w:hAnsi="Arial"/>
          <w:bCs/>
          <w:sz w:val="24"/>
          <w:szCs w:val="24"/>
        </w:rPr>
        <w:t>)</w:t>
      </w:r>
      <w:r>
        <w:fldChar w:fldCharType="begin">
          <w:ffData>
            <w:name w:val="Bookmark20"/>
            <w:enabled/>
            <w:calcOnExit w:val="0"/>
            <w:textInput>
              <w:maxLength w:val="9"/>
            </w:textInput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</w:p>
    <w:p w14:paraId="55918C44" w14:textId="77777777" w:rsidR="00C27CEF" w:rsidRDefault="00526DA8">
      <w:pPr>
        <w:spacing w:line="36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E-mail: </w:t>
      </w:r>
      <w:r>
        <w:fldChar w:fldCharType="begin">
          <w:ffData>
            <w:name w:val="Texto509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 xml:space="preserve">    </w:t>
      </w:r>
    </w:p>
    <w:p w14:paraId="4BBEFF1E" w14:textId="2032365E" w:rsidR="00C27CEF" w:rsidRDefault="00526DA8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ESCOLHA </w:t>
      </w:r>
      <w:r w:rsidR="000150BC">
        <w:rPr>
          <w:rFonts w:ascii="Arial" w:hAnsi="Arial"/>
          <w:b/>
          <w:sz w:val="24"/>
          <w:szCs w:val="24"/>
        </w:rPr>
        <w:t>DA LINHA DE PESQUISA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41D8DB26" w14:textId="4F6B7FE3" w:rsidR="00C27CEF" w:rsidRDefault="00526DA8">
      <w:pPr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(De acordo com o Edital PPGEC, somente um</w:t>
      </w:r>
      <w:r w:rsidR="000150BC">
        <w:rPr>
          <w:rFonts w:ascii="Arial" w:hAnsi="Arial" w:cs="Calibri"/>
          <w:sz w:val="24"/>
          <w:szCs w:val="24"/>
        </w:rPr>
        <w:t>a</w:t>
      </w:r>
      <w:r>
        <w:rPr>
          <w:rFonts w:ascii="Arial" w:hAnsi="Arial" w:cs="Calibri"/>
          <w:sz w:val="24"/>
          <w:szCs w:val="24"/>
        </w:rPr>
        <w:t xml:space="preserve"> </w:t>
      </w:r>
      <w:r w:rsidR="000150BC">
        <w:rPr>
          <w:rFonts w:ascii="Arial" w:hAnsi="Arial" w:cs="Calibri"/>
          <w:sz w:val="24"/>
          <w:szCs w:val="24"/>
        </w:rPr>
        <w:t>linha</w:t>
      </w:r>
      <w:r>
        <w:rPr>
          <w:rFonts w:ascii="Arial" w:hAnsi="Arial" w:cs="Calibri"/>
          <w:sz w:val="24"/>
          <w:szCs w:val="24"/>
        </w:rPr>
        <w:t xml:space="preserve"> de pesquisa poderá ser assinalad</w:t>
      </w:r>
      <w:r w:rsidR="000150BC">
        <w:rPr>
          <w:rFonts w:ascii="Arial" w:hAnsi="Arial" w:cs="Calibri"/>
          <w:sz w:val="24"/>
          <w:szCs w:val="24"/>
        </w:rPr>
        <w:t>a</w:t>
      </w:r>
      <w:r>
        <w:rPr>
          <w:rFonts w:ascii="Arial" w:hAnsi="Arial" w:cs="Calibri"/>
          <w:sz w:val="24"/>
          <w:szCs w:val="24"/>
        </w:rPr>
        <w:t>)</w:t>
      </w:r>
    </w:p>
    <w:p w14:paraId="187530D5" w14:textId="77777777" w:rsidR="003E33D1" w:rsidRDefault="003E33D1">
      <w:pPr>
        <w:jc w:val="both"/>
        <w:rPr>
          <w:rFonts w:ascii="Arial" w:hAnsi="Arial" w:cs="Calibri"/>
          <w:sz w:val="24"/>
          <w:szCs w:val="24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3"/>
        <w:gridCol w:w="907"/>
      </w:tblGrid>
      <w:tr w:rsidR="00C27CEF" w14:paraId="5D2B9AE4" w14:textId="77777777" w:rsidTr="008F559E">
        <w:trPr>
          <w:cantSplit/>
          <w:trHeight w:val="290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16E6" w14:textId="7300C1C4" w:rsidR="00C27CEF" w:rsidRDefault="000150BC">
            <w:pPr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Linhas</w:t>
            </w:r>
            <w:r w:rsidR="00526DA8">
              <w:rPr>
                <w:rFonts w:ascii="Arial" w:hAnsi="Arial"/>
                <w:b/>
                <w:sz w:val="24"/>
                <w:szCs w:val="24"/>
              </w:rPr>
              <w:t xml:space="preserve"> de Pesquisa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4414" w14:textId="77777777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Opção</w:t>
            </w:r>
          </w:p>
        </w:tc>
      </w:tr>
      <w:tr w:rsidR="00C27CEF" w14:paraId="1E5EBA84" w14:textId="77777777" w:rsidTr="008F559E">
        <w:trPr>
          <w:cantSplit/>
          <w:trHeight w:val="271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FEAF" w14:textId="77777777" w:rsidR="00C27CEF" w:rsidRDefault="00526DA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Construção Civil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61F5" w14:textId="77777777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C27CEF" w14:paraId="74F72C81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0A82" w14:textId="0871F03D" w:rsidR="00C27CEF" w:rsidRDefault="00526DA8" w:rsidP="00674B9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Estruturas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EBAD" w14:textId="77777777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F559E" w14:paraId="30A5DA5C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36D7" w14:textId="2A845D8D" w:rsidR="008F559E" w:rsidRDefault="00AF1D24" w:rsidP="008F559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Análise Espacial</w:t>
            </w:r>
            <w:r w:rsidR="008F559E">
              <w:rPr>
                <w:rFonts w:ascii="Arial" w:hAnsi="Arial"/>
                <w:b/>
                <w:sz w:val="24"/>
                <w:szCs w:val="24"/>
              </w:rPr>
              <w:t xml:space="preserve"> e Engenharia Urbana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B82F" w14:textId="77777777" w:rsidR="008F559E" w:rsidRDefault="008F559E" w:rsidP="008F559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5D04FC1" w14:textId="12C021A0" w:rsidR="00C27CEF" w:rsidRDefault="00C27CEF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25EDAECE" w14:textId="77777777" w:rsidR="00C27CEF" w:rsidRDefault="00C27CEF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DA628F1" w14:textId="77777777" w:rsidR="00607ED0" w:rsidRDefault="00607ED0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BDA8D82" w14:textId="77777777" w:rsidR="00607ED0" w:rsidRDefault="00607ED0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A57D1AE" w14:textId="4A7D816A" w:rsidR="00C27CEF" w:rsidRDefault="00526DA8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lastRenderedPageBreak/>
        <w:t xml:space="preserve">O currículo deve ser gerado na plataforma Lattes do CNPq e impresso desta plataforma. Só serão computados os pontos das atividades devidamente comprovadas e diretamente relacionadas com os objetivos do Programa de Pós‐Graduação em Engenharia Civil, </w:t>
      </w:r>
      <w:r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realizados pelo(a) candidato(a) a partir de 20</w:t>
      </w:r>
      <w:r w:rsidR="007E3BB2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2</w:t>
      </w:r>
      <w:r w:rsidR="00607ED0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1</w:t>
      </w:r>
      <w:r>
        <w:rPr>
          <w:rFonts w:ascii="Arial" w:eastAsiaTheme="minorHAnsi" w:hAnsi="Arial" w:cstheme="minorHAnsi"/>
          <w:sz w:val="24"/>
          <w:szCs w:val="24"/>
          <w:lang w:eastAsia="en-US"/>
        </w:rPr>
        <w:t>.</w:t>
      </w:r>
    </w:p>
    <w:p w14:paraId="7ABD6346" w14:textId="77777777" w:rsidR="00B1148E" w:rsidRPr="00236A53" w:rsidRDefault="00B1148E" w:rsidP="00236A53">
      <w:pPr>
        <w:jc w:val="both"/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</w:pPr>
    </w:p>
    <w:tbl>
      <w:tblPr>
        <w:tblStyle w:val="Tabelacomgrade1"/>
        <w:tblW w:w="8832" w:type="dxa"/>
        <w:tblLook w:val="04A0" w:firstRow="1" w:lastRow="0" w:firstColumn="1" w:lastColumn="0" w:noHBand="0" w:noVBand="1"/>
      </w:tblPr>
      <w:tblGrid>
        <w:gridCol w:w="5669"/>
        <w:gridCol w:w="1701"/>
        <w:gridCol w:w="1462"/>
      </w:tblGrid>
      <w:tr w:rsidR="00C002EB" w:rsidRPr="00236A53" w14:paraId="2A3DF7A8" w14:textId="77777777" w:rsidTr="00864568">
        <w:trPr>
          <w:trHeight w:val="850"/>
        </w:trPr>
        <w:tc>
          <w:tcPr>
            <w:tcW w:w="8828" w:type="dxa"/>
            <w:gridSpan w:val="3"/>
            <w:vAlign w:val="center"/>
          </w:tcPr>
          <w:p w14:paraId="0A564266" w14:textId="7EFAFC19" w:rsidR="00C002EB" w:rsidRPr="00236A53" w:rsidRDefault="00C002EB" w:rsidP="00C002EB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Atividades Extracurriculares</w:t>
            </w:r>
            <w:r w:rsidR="00712CC6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(Item 5.</w:t>
            </w:r>
            <w:r w:rsidR="00E4110F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5</w:t>
            </w:r>
            <w:r w:rsidR="00712CC6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.2 do Edital)</w:t>
            </w:r>
          </w:p>
        </w:tc>
      </w:tr>
      <w:tr w:rsidR="00B1148E" w:rsidRPr="00236A53" w14:paraId="445F2C3F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0E6BEF1E" w14:textId="77777777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1701" w:type="dxa"/>
            <w:vAlign w:val="center"/>
            <w:hideMark/>
          </w:tcPr>
          <w:p w14:paraId="5DC10094" w14:textId="09817AE6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1462" w:type="dxa"/>
            <w:vAlign w:val="center"/>
            <w:hideMark/>
          </w:tcPr>
          <w:p w14:paraId="50400DD3" w14:textId="180B2B5F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</w:t>
            </w:r>
            <w:r w:rsidR="00B1148E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do Item</w:t>
            </w:r>
          </w:p>
        </w:tc>
      </w:tr>
      <w:tr w:rsidR="00B1148E" w:rsidRPr="00236A53" w14:paraId="2DBA84BD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12314980" w14:textId="4D6C8AF6" w:rsidR="00236A53" w:rsidRPr="00236A53" w:rsidRDefault="00CD2D83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CD2D8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Monitoria de disciplina do ensino superior, Iniciação Científica (voluntária OU com bolsa de pesquisa), Bolsas PET ou similar 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- 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(0,5 ponto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 por atividade por 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semestre - máx. 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6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,0)</w:t>
            </w:r>
          </w:p>
        </w:tc>
        <w:tc>
          <w:tcPr>
            <w:tcW w:w="1701" w:type="dxa"/>
            <w:vAlign w:val="center"/>
          </w:tcPr>
          <w:p w14:paraId="07DD7A76" w14:textId="18458F65" w:rsidR="00236A53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6AFB4DE" w14:textId="4733EBF2" w:rsidR="00236A53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B1148E" w:rsidRPr="00236A53" w14:paraId="3A0301D3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1A940E23" w14:textId="77777777" w:rsidR="00B1148E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Bolsa de mobilidade estudantil</w:t>
            </w:r>
          </w:p>
          <w:p w14:paraId="418B4570" w14:textId="7A4740F6" w:rsidR="00B1148E" w:rsidRPr="00236A53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(1,0 ponto/semestre - máx. 4,0)</w:t>
            </w:r>
          </w:p>
        </w:tc>
        <w:tc>
          <w:tcPr>
            <w:tcW w:w="1701" w:type="dxa"/>
            <w:vAlign w:val="center"/>
          </w:tcPr>
          <w:p w14:paraId="16F3B182" w14:textId="7F1C5C5E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1DED7736" w14:textId="7E108F3C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B1148E" w:rsidRPr="00236A53" w14:paraId="496FFC42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4A304357" w14:textId="77777777" w:rsidR="006304D6" w:rsidRPr="00E4110F" w:rsidRDefault="00B1148E" w:rsidP="00B1148E">
            <w:pP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Organização de eventos científicos</w:t>
            </w:r>
          </w:p>
          <w:p w14:paraId="2069BFC4" w14:textId="4DFBA686" w:rsidR="00B1148E" w:rsidRPr="00236A53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(0,25 ponto por evento - máx. 1,0)</w:t>
            </w:r>
          </w:p>
        </w:tc>
        <w:tc>
          <w:tcPr>
            <w:tcW w:w="1701" w:type="dxa"/>
            <w:vAlign w:val="center"/>
          </w:tcPr>
          <w:p w14:paraId="13EE79F4" w14:textId="0EB4F71C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3EC93E83" w14:textId="4F78B33B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0D1CD6" w14:paraId="30DDBC90" w14:textId="77777777" w:rsidTr="00864568">
        <w:trPr>
          <w:trHeight w:val="850"/>
        </w:trPr>
        <w:tc>
          <w:tcPr>
            <w:tcW w:w="8828" w:type="dxa"/>
            <w:gridSpan w:val="3"/>
            <w:vAlign w:val="center"/>
          </w:tcPr>
          <w:p w14:paraId="47F56067" w14:textId="04148D2D" w:rsidR="003F0A4B" w:rsidRDefault="005B193F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B193F">
              <w:rPr>
                <w:rFonts w:ascii="Arial" w:hAnsi="Arial"/>
                <w:b/>
                <w:bCs/>
                <w:sz w:val="24"/>
                <w:szCs w:val="24"/>
              </w:rPr>
              <w:t xml:space="preserve">Produção intelectual </w:t>
            </w:r>
            <w:r w:rsidR="00084B90"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 w:rsidR="003F0A4B">
              <w:rPr>
                <w:rFonts w:ascii="Arial" w:hAnsi="Arial"/>
                <w:b/>
                <w:bCs/>
                <w:sz w:val="24"/>
                <w:szCs w:val="24"/>
              </w:rPr>
              <w:t xml:space="preserve">Item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5.5.3</w:t>
            </w:r>
            <w:r w:rsidR="003F0A4B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  <w:p w14:paraId="08369423" w14:textId="5562BCE4" w:rsidR="00FC1C9C" w:rsidRPr="00236A53" w:rsidRDefault="00FC1C9C" w:rsidP="000D1CD6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D521ED">
              <w:rPr>
                <w:rFonts w:ascii="Arial" w:hAnsi="Arial"/>
                <w:sz w:val="24"/>
                <w:szCs w:val="24"/>
              </w:rPr>
              <w:t>(Anexar certificados e primeira página do trabalho)</w:t>
            </w:r>
          </w:p>
        </w:tc>
      </w:tr>
      <w:tr w:rsidR="00500D35" w:rsidRPr="000D1CD6" w14:paraId="3F20D692" w14:textId="77777777" w:rsidTr="00500D35">
        <w:tc>
          <w:tcPr>
            <w:tcW w:w="5669" w:type="dxa"/>
            <w:vAlign w:val="center"/>
            <w:hideMark/>
          </w:tcPr>
          <w:p w14:paraId="77E5B5A5" w14:textId="77777777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D1CD6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  <w:hideMark/>
          </w:tcPr>
          <w:p w14:paraId="42766CE8" w14:textId="7FE3C645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D1CD6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62" w:type="dxa"/>
            <w:vAlign w:val="center"/>
            <w:hideMark/>
          </w:tcPr>
          <w:p w14:paraId="543CE4C2" w14:textId="75F34624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</w:t>
            </w:r>
            <w:r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do Item</w:t>
            </w:r>
          </w:p>
        </w:tc>
      </w:tr>
      <w:tr w:rsidR="00500D35" w:rsidRPr="000D1CD6" w14:paraId="52ABC46B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69D46EB0" w14:textId="0BAF8BE0" w:rsidR="00500D35" w:rsidRPr="000D1CD6" w:rsidRDefault="00500D35" w:rsidP="005B193F">
            <w:pPr>
              <w:rPr>
                <w:rFonts w:ascii="Arial" w:hAnsi="Arial"/>
                <w:sz w:val="24"/>
                <w:szCs w:val="24"/>
              </w:rPr>
            </w:pPr>
            <w:r w:rsidRPr="00916030">
              <w:rPr>
                <w:rFonts w:ascii="Arial" w:hAnsi="Arial"/>
                <w:sz w:val="24"/>
                <w:szCs w:val="24"/>
              </w:rPr>
              <w:t>Trabalhos publicados em</w:t>
            </w:r>
            <w:r>
              <w:rPr>
                <w:rFonts w:ascii="Arial" w:hAnsi="Arial"/>
                <w:sz w:val="24"/>
                <w:szCs w:val="24"/>
              </w:rPr>
              <w:t xml:space="preserve"> e</w:t>
            </w:r>
            <w:r w:rsidRPr="000D1CD6">
              <w:rPr>
                <w:rFonts w:ascii="Arial" w:hAnsi="Arial"/>
                <w:sz w:val="24"/>
                <w:szCs w:val="24"/>
              </w:rPr>
              <w:t>vento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 w:rsidRPr="000D1CD6">
              <w:rPr>
                <w:rFonts w:ascii="Arial" w:hAnsi="Arial"/>
                <w:sz w:val="24"/>
                <w:szCs w:val="24"/>
              </w:rPr>
              <w:t xml:space="preserve"> regiona</w:t>
            </w:r>
            <w:r>
              <w:rPr>
                <w:rFonts w:ascii="Arial" w:hAnsi="Arial"/>
                <w:sz w:val="24"/>
                <w:szCs w:val="24"/>
              </w:rPr>
              <w:t>is</w:t>
            </w:r>
            <w:r w:rsidRPr="000D1CD6">
              <w:rPr>
                <w:rFonts w:ascii="Arial" w:hAnsi="Arial"/>
                <w:sz w:val="24"/>
                <w:szCs w:val="24"/>
              </w:rPr>
              <w:t>/loca</w:t>
            </w:r>
            <w:r>
              <w:rPr>
                <w:rFonts w:ascii="Arial" w:hAnsi="Arial"/>
                <w:sz w:val="24"/>
                <w:szCs w:val="24"/>
              </w:rPr>
              <w:t xml:space="preserve">is e de </w:t>
            </w:r>
            <w:r w:rsidRPr="000D1CD6">
              <w:rPr>
                <w:rFonts w:ascii="Arial" w:hAnsi="Arial"/>
                <w:sz w:val="24"/>
                <w:szCs w:val="24"/>
              </w:rPr>
              <w:t>iniciação científica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</w:t>
            </w:r>
            <w:r w:rsidRPr="000D1CD6">
              <w:rPr>
                <w:rFonts w:ascii="Arial" w:hAnsi="Arial"/>
                <w:sz w:val="24"/>
                <w:szCs w:val="24"/>
              </w:rPr>
              <w:t>(0,25 ponto/trabalho)</w:t>
            </w:r>
          </w:p>
        </w:tc>
        <w:tc>
          <w:tcPr>
            <w:tcW w:w="1701" w:type="dxa"/>
            <w:vAlign w:val="center"/>
          </w:tcPr>
          <w:p w14:paraId="15A73300" w14:textId="4A427966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4A5C5167" w14:textId="3B698DAC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0D1CD6" w14:paraId="32D7A952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229B1B35" w14:textId="4DEE9650" w:rsidR="00500D35" w:rsidRPr="000D1CD6" w:rsidRDefault="00500D35" w:rsidP="005B193F">
            <w:pPr>
              <w:rPr>
                <w:rFonts w:ascii="Arial" w:hAnsi="Arial"/>
                <w:sz w:val="24"/>
                <w:szCs w:val="24"/>
              </w:rPr>
            </w:pPr>
            <w:r w:rsidRPr="00530169">
              <w:rPr>
                <w:rFonts w:ascii="Arial" w:hAnsi="Arial"/>
                <w:sz w:val="24"/>
                <w:szCs w:val="24"/>
              </w:rPr>
              <w:t>Trabalhos publicados em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530169">
              <w:rPr>
                <w:rFonts w:ascii="Arial" w:hAnsi="Arial"/>
                <w:sz w:val="24"/>
                <w:szCs w:val="24"/>
              </w:rPr>
              <w:t>eventos nacionais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084B90">
              <w:rPr>
                <w:rFonts w:ascii="Arial" w:hAnsi="Arial"/>
                <w:sz w:val="24"/>
                <w:szCs w:val="24"/>
              </w:rPr>
              <w:t>(congressos e simpósios)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</w:t>
            </w:r>
            <w:r w:rsidRPr="000D1CD6">
              <w:rPr>
                <w:rFonts w:ascii="Arial" w:hAnsi="Arial"/>
                <w:sz w:val="24"/>
                <w:szCs w:val="24"/>
              </w:rPr>
              <w:t>(0,5 ponto/trabalho)</w:t>
            </w:r>
          </w:p>
        </w:tc>
        <w:tc>
          <w:tcPr>
            <w:tcW w:w="1701" w:type="dxa"/>
            <w:vAlign w:val="center"/>
          </w:tcPr>
          <w:p w14:paraId="336F8E08" w14:textId="18886798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9A89136" w14:textId="7B2787D2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0D1CD6" w14:paraId="2557BBB9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16878D6D" w14:textId="2BAC8D79" w:rsidR="00500D35" w:rsidRPr="000D1CD6" w:rsidRDefault="00500D35" w:rsidP="00C45D22">
            <w:pPr>
              <w:rPr>
                <w:rFonts w:ascii="Arial" w:hAnsi="Arial"/>
                <w:sz w:val="24"/>
                <w:szCs w:val="24"/>
              </w:rPr>
            </w:pPr>
            <w:r w:rsidRPr="00084B90">
              <w:rPr>
                <w:rFonts w:ascii="Arial" w:hAnsi="Arial"/>
                <w:sz w:val="24"/>
                <w:szCs w:val="24"/>
              </w:rPr>
              <w:t xml:space="preserve">Trabalhos publicados em eventos internacionais (congressos e simpósios) </w:t>
            </w:r>
            <w:r w:rsidRPr="000D1CD6">
              <w:rPr>
                <w:rFonts w:ascii="Arial" w:hAnsi="Arial"/>
                <w:sz w:val="24"/>
                <w:szCs w:val="24"/>
              </w:rPr>
              <w:t>(1,0 ponto/trabalho)</w:t>
            </w:r>
          </w:p>
        </w:tc>
        <w:tc>
          <w:tcPr>
            <w:tcW w:w="1701" w:type="dxa"/>
            <w:vAlign w:val="center"/>
          </w:tcPr>
          <w:p w14:paraId="694951E2" w14:textId="56BDC51F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3CD72949" w14:textId="2B13A9D2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11E00B25" w14:textId="77777777" w:rsidR="000D1CD6" w:rsidRDefault="000D1CD6">
      <w:pPr>
        <w:jc w:val="both"/>
        <w:rPr>
          <w:rFonts w:ascii="Arial" w:hAnsi="Arial"/>
          <w:sz w:val="24"/>
          <w:szCs w:val="24"/>
        </w:rPr>
      </w:pPr>
    </w:p>
    <w:p w14:paraId="4FC52A41" w14:textId="77777777" w:rsidR="00963353" w:rsidRDefault="00963353">
      <w:pPr>
        <w:jc w:val="both"/>
        <w:rPr>
          <w:rFonts w:ascii="Arial" w:hAnsi="Arial"/>
          <w:sz w:val="24"/>
          <w:szCs w:val="24"/>
        </w:rPr>
      </w:pPr>
    </w:p>
    <w:p w14:paraId="548FE8AF" w14:textId="77777777" w:rsidR="00963353" w:rsidRDefault="00963353">
      <w:pPr>
        <w:jc w:val="both"/>
        <w:rPr>
          <w:rFonts w:ascii="Arial" w:hAnsi="Arial"/>
          <w:sz w:val="24"/>
          <w:szCs w:val="24"/>
        </w:rPr>
      </w:pPr>
    </w:p>
    <w:p w14:paraId="02518599" w14:textId="77777777" w:rsidR="00D521ED" w:rsidRDefault="00D521ED">
      <w:pPr>
        <w:jc w:val="both"/>
        <w:rPr>
          <w:rFonts w:ascii="Arial" w:hAnsi="Arial"/>
          <w:sz w:val="24"/>
          <w:szCs w:val="24"/>
        </w:rPr>
      </w:pPr>
    </w:p>
    <w:p w14:paraId="7EE7C64C" w14:textId="77777777" w:rsidR="00D521ED" w:rsidRDefault="00D521ED">
      <w:pPr>
        <w:jc w:val="both"/>
        <w:rPr>
          <w:rFonts w:ascii="Arial" w:hAnsi="Arial"/>
          <w:sz w:val="24"/>
          <w:szCs w:val="24"/>
        </w:rPr>
      </w:pPr>
    </w:p>
    <w:p w14:paraId="4362DDB9" w14:textId="77777777" w:rsidR="002942E3" w:rsidRDefault="002942E3">
      <w:pPr>
        <w:jc w:val="both"/>
        <w:rPr>
          <w:rFonts w:ascii="Arial" w:hAnsi="Arial"/>
          <w:sz w:val="24"/>
          <w:szCs w:val="24"/>
        </w:rPr>
      </w:pPr>
    </w:p>
    <w:tbl>
      <w:tblPr>
        <w:tblStyle w:val="Tabelacomgrade1"/>
        <w:tblpPr w:leftFromText="141" w:rightFromText="141" w:horzAnchor="margin" w:tblpY="538"/>
        <w:tblW w:w="8833" w:type="dxa"/>
        <w:tblLook w:val="04A0" w:firstRow="1" w:lastRow="0" w:firstColumn="1" w:lastColumn="0" w:noHBand="0" w:noVBand="1"/>
      </w:tblPr>
      <w:tblGrid>
        <w:gridCol w:w="5669"/>
        <w:gridCol w:w="26"/>
        <w:gridCol w:w="1537"/>
        <w:gridCol w:w="138"/>
        <w:gridCol w:w="1463"/>
      </w:tblGrid>
      <w:tr w:rsidR="00500D35" w:rsidRPr="00D521ED" w14:paraId="4F089FBC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70ED4511" w14:textId="76FAD413" w:rsidR="00E9349D" w:rsidRDefault="00500D35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lastRenderedPageBreak/>
              <w:t xml:space="preserve">Periódicos com fator de impacto </w:t>
            </w:r>
            <w:r w:rsidR="00E9349D">
              <w:rPr>
                <w:rFonts w:ascii="Arial" w:hAnsi="Arial"/>
                <w:sz w:val="24"/>
                <w:szCs w:val="24"/>
              </w:rPr>
              <w:t>superior</w:t>
            </w:r>
            <w:r w:rsidR="00824DB9">
              <w:rPr>
                <w:rFonts w:ascii="Arial" w:hAnsi="Arial"/>
                <w:sz w:val="24"/>
                <w:szCs w:val="24"/>
              </w:rPr>
              <w:t xml:space="preserve"> a 3,10</w:t>
            </w:r>
          </w:p>
          <w:p w14:paraId="6EB2607F" w14:textId="490B7FD1" w:rsidR="00500D35" w:rsidRPr="00D521E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ou Qualis A1 </w:t>
            </w:r>
            <w:r w:rsidR="00500D35">
              <w:rPr>
                <w:rFonts w:ascii="Arial" w:hAnsi="Arial"/>
                <w:sz w:val="24"/>
                <w:szCs w:val="24"/>
              </w:rPr>
              <w:t>(</w:t>
            </w:r>
            <w:r w:rsidR="00824DB9">
              <w:rPr>
                <w:rFonts w:ascii="Arial" w:hAnsi="Arial"/>
                <w:sz w:val="24"/>
                <w:szCs w:val="24"/>
              </w:rPr>
              <w:t>6</w:t>
            </w:r>
            <w:r w:rsidR="00500D35" w:rsidRPr="00D521ED">
              <w:rPr>
                <w:rFonts w:ascii="Arial" w:hAnsi="Arial"/>
                <w:sz w:val="24"/>
                <w:szCs w:val="24"/>
              </w:rPr>
              <w:t>,0 ponto</w:t>
            </w:r>
            <w:r w:rsidR="00824DB9">
              <w:rPr>
                <w:rFonts w:ascii="Arial" w:hAnsi="Arial"/>
                <w:sz w:val="24"/>
                <w:szCs w:val="24"/>
              </w:rPr>
              <w:t>s</w:t>
            </w:r>
            <w:r w:rsidR="00500D35"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4C2CDADA" w14:textId="72858C43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FD4BAA1" w14:textId="3B7DBB4E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66973040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7C1D2764" w14:textId="2D136B47" w:rsidR="00E9349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 xml:space="preserve">entre </w:t>
            </w:r>
            <w:r w:rsidR="00824DB9">
              <w:rPr>
                <w:rFonts w:ascii="Arial" w:hAnsi="Arial"/>
                <w:sz w:val="24"/>
                <w:szCs w:val="24"/>
              </w:rPr>
              <w:t>1,63 e 3,09</w:t>
            </w:r>
          </w:p>
          <w:p w14:paraId="18E4C2D8" w14:textId="59335894" w:rsidR="00500D35" w:rsidRPr="00D521E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</w:t>
            </w:r>
            <w:r w:rsidR="00824DB9"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="00824DB9">
              <w:rPr>
                <w:rFonts w:ascii="Arial" w:hAnsi="Arial"/>
                <w:sz w:val="24"/>
                <w:szCs w:val="24"/>
              </w:rPr>
              <w:t>5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 w:rsidR="00824DB9"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1B13A041" w14:textId="0862E978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AF7918A" w14:textId="6187756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0A21BCBD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0FA44F2E" w14:textId="50934C53" w:rsidR="00824DB9" w:rsidRDefault="00824DB9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 xml:space="preserve">entre 1,01 e </w:t>
            </w:r>
            <w:r w:rsidR="0074166F">
              <w:rPr>
                <w:rFonts w:ascii="Arial" w:hAnsi="Arial"/>
                <w:sz w:val="24"/>
                <w:szCs w:val="24"/>
              </w:rPr>
              <w:t>1,6</w:t>
            </w:r>
            <w:r>
              <w:rPr>
                <w:rFonts w:ascii="Arial" w:hAnsi="Arial"/>
                <w:sz w:val="24"/>
                <w:szCs w:val="24"/>
              </w:rPr>
              <w:t>2</w:t>
            </w:r>
          </w:p>
          <w:p w14:paraId="5122EE47" w14:textId="76D1F395" w:rsidR="00500D35" w:rsidRPr="00D521ED" w:rsidRDefault="00824DB9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</w:t>
            </w:r>
            <w:r w:rsidR="0074166F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="0074166F">
              <w:rPr>
                <w:rFonts w:ascii="Arial" w:hAnsi="Arial"/>
                <w:sz w:val="24"/>
                <w:szCs w:val="24"/>
              </w:rPr>
              <w:t>4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441BEA44" w14:textId="55A34F46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DF70FB0" w14:textId="24B0CB7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1A899FC3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510C08DE" w14:textId="27B83834" w:rsidR="0074166F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>entre 0,51 e 1,00</w:t>
            </w:r>
          </w:p>
          <w:p w14:paraId="4B52646B" w14:textId="2165FF7E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A4 (2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32E33AD5" w14:textId="118EA05A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254CEAD" w14:textId="2D7B3BA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267A8884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1B0832E6" w14:textId="65E715DD" w:rsidR="0074166F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>até 0,50</w:t>
            </w:r>
          </w:p>
          <w:p w14:paraId="2CC2B84F" w14:textId="251DD07A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B1 (1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45257894" w14:textId="4EC677A5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498FA35A" w14:textId="6BAD1757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6ADB9CE5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45D3FB1B" w14:textId="052659F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B2 (0,75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70551BC3" w14:textId="638FFF40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0C1709B2" w14:textId="6A6546FC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7A7B12A5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061EF5FB" w14:textId="7AB7F24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B3 (0,50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6CCF4A2A" w14:textId="06CD7FD0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75D1EFF" w14:textId="4A611E6B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2CEBC4D3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5E87475D" w14:textId="3F79916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B4 (0,25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06C9ABB5" w14:textId="49CA071C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01CCE7F8" w14:textId="0AD8C5CB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16614" w:rsidRPr="00D521ED" w14:paraId="001A6D33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1E757DF5" w14:textId="0AB4912C" w:rsidR="00816614" w:rsidRPr="002D63F3" w:rsidRDefault="00816614" w:rsidP="00864568">
            <w:pPr>
              <w:rPr>
                <w:rFonts w:ascii="Arial" w:hAnsi="Arial"/>
                <w:sz w:val="24"/>
                <w:szCs w:val="24"/>
              </w:rPr>
            </w:pPr>
            <w:r w:rsidRPr="00816614">
              <w:rPr>
                <w:rFonts w:ascii="Arial" w:hAnsi="Arial"/>
                <w:sz w:val="24"/>
                <w:szCs w:val="24"/>
              </w:rPr>
              <w:t>Livro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(6,0</w:t>
            </w:r>
            <w:r w:rsidR="005B193F"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 w:rsidR="005B193F"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1C6DE996" w14:textId="68195ECB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FA6E134" w14:textId="305691F3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16614" w:rsidRPr="00D521ED" w14:paraId="04EDA50A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60320D0C" w14:textId="77777777" w:rsidR="009D4C4F" w:rsidRDefault="005B193F" w:rsidP="00864568">
            <w:pPr>
              <w:rPr>
                <w:rFonts w:ascii="Arial" w:hAnsi="Arial"/>
                <w:sz w:val="24"/>
                <w:szCs w:val="24"/>
              </w:rPr>
            </w:pPr>
            <w:r w:rsidRPr="005B193F">
              <w:rPr>
                <w:rFonts w:ascii="Arial" w:hAnsi="Arial"/>
                <w:sz w:val="24"/>
                <w:szCs w:val="24"/>
              </w:rPr>
              <w:t>Capítulo de livro</w:t>
            </w:r>
          </w:p>
          <w:p w14:paraId="68583C0A" w14:textId="4F1A3DB5" w:rsidR="00816614" w:rsidRPr="002D63F3" w:rsidRDefault="005B193F" w:rsidP="00864568">
            <w:pPr>
              <w:rPr>
                <w:rFonts w:ascii="Arial" w:hAnsi="Arial"/>
                <w:sz w:val="24"/>
                <w:szCs w:val="24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1,0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 por 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capítulo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- máx. 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6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,0)</w:t>
            </w:r>
          </w:p>
        </w:tc>
        <w:tc>
          <w:tcPr>
            <w:tcW w:w="1701" w:type="dxa"/>
            <w:gridSpan w:val="3"/>
            <w:vAlign w:val="center"/>
          </w:tcPr>
          <w:p w14:paraId="1C044851" w14:textId="2B68DF83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B57087D" w14:textId="71537908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7E2CA8" w:rsidRPr="00D521ED" w14:paraId="66A074E9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5567EB5E" w14:textId="77777777" w:rsidR="007E2CA8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7E2CA8">
              <w:rPr>
                <w:rFonts w:ascii="Arial" w:hAnsi="Arial"/>
                <w:sz w:val="24"/>
                <w:szCs w:val="24"/>
              </w:rPr>
              <w:t>Registro de </w:t>
            </w:r>
            <w:r w:rsidRPr="007E2CA8">
              <w:rPr>
                <w:rFonts w:ascii="Arial" w:hAnsi="Arial"/>
                <w:i/>
                <w:iCs/>
                <w:sz w:val="24"/>
                <w:szCs w:val="24"/>
              </w:rPr>
              <w:t>software</w:t>
            </w:r>
            <w:r w:rsidRPr="007E2CA8">
              <w:rPr>
                <w:rFonts w:ascii="Arial" w:hAnsi="Arial"/>
                <w:sz w:val="24"/>
                <w:szCs w:val="24"/>
              </w:rPr>
              <w:t> no INPI</w:t>
            </w:r>
          </w:p>
          <w:p w14:paraId="3AFEC3FA" w14:textId="2EE904D3" w:rsidR="007E2CA8" w:rsidRPr="005B193F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3,0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s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por 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registro concedido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5AB11261" w14:textId="0A46FF31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61B0BCC" w14:textId="60B8A057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7E2CA8" w:rsidRPr="00D521ED" w14:paraId="29BEC71D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0C2D9DEB" w14:textId="77777777" w:rsidR="007E2CA8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7E2CA8">
              <w:rPr>
                <w:rFonts w:ascii="Arial" w:hAnsi="Arial"/>
                <w:sz w:val="24"/>
                <w:szCs w:val="24"/>
              </w:rPr>
              <w:t>Patente no INPI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5C3482A" w14:textId="06949FA0" w:rsidR="007E2CA8" w:rsidRPr="005B193F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6,0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s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por 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patente concedida)</w:t>
            </w:r>
          </w:p>
        </w:tc>
        <w:tc>
          <w:tcPr>
            <w:tcW w:w="1701" w:type="dxa"/>
            <w:gridSpan w:val="3"/>
            <w:vAlign w:val="center"/>
          </w:tcPr>
          <w:p w14:paraId="2FB42E87" w14:textId="01958E39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2E69BE85" w14:textId="617DD647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FE1815" w14:paraId="2DFE3255" w14:textId="77777777" w:rsidTr="00864568">
        <w:trPr>
          <w:trHeight w:val="794"/>
        </w:trPr>
        <w:tc>
          <w:tcPr>
            <w:tcW w:w="8833" w:type="dxa"/>
            <w:gridSpan w:val="5"/>
            <w:vAlign w:val="center"/>
          </w:tcPr>
          <w:p w14:paraId="494B15CB" w14:textId="46D99756" w:rsidR="00C63499" w:rsidRDefault="00FC1C9C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 xml:space="preserve">Experiência Profissional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nível superior</w:t>
            </w:r>
            <w:r w:rsidR="00C63499">
              <w:rPr>
                <w:rFonts w:ascii="Arial" w:hAnsi="Arial"/>
                <w:b/>
                <w:bCs/>
                <w:sz w:val="24"/>
                <w:szCs w:val="24"/>
              </w:rPr>
              <w:t xml:space="preserve"> (Item 5.</w:t>
            </w:r>
            <w:r w:rsidR="006742E5">
              <w:rPr>
                <w:rFonts w:ascii="Arial" w:hAnsi="Arial"/>
                <w:b/>
                <w:bCs/>
                <w:sz w:val="24"/>
                <w:szCs w:val="24"/>
              </w:rPr>
              <w:t>5.4</w:t>
            </w:r>
            <w:r w:rsidR="00C63499">
              <w:rPr>
                <w:rFonts w:ascii="Arial" w:hAnsi="Arial"/>
                <w:b/>
                <w:bCs/>
                <w:sz w:val="24"/>
                <w:szCs w:val="24"/>
              </w:rPr>
              <w:t xml:space="preserve"> do Edital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  <w:p w14:paraId="1CD4E266" w14:textId="14B39AEC" w:rsidR="00FC1C9C" w:rsidRPr="00FE1815" w:rsidRDefault="00FC1C9C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46AC2">
              <w:rPr>
                <w:rFonts w:ascii="Arial" w:hAnsi="Arial"/>
                <w:sz w:val="24"/>
                <w:szCs w:val="24"/>
              </w:rPr>
              <w:t>(Anexar comprovante institucional)</w:t>
            </w:r>
          </w:p>
        </w:tc>
      </w:tr>
      <w:tr w:rsidR="00445DCA" w:rsidRPr="00FE1815" w14:paraId="7BA3E9C6" w14:textId="77777777" w:rsidTr="00864568">
        <w:trPr>
          <w:trHeight w:val="794"/>
        </w:trPr>
        <w:tc>
          <w:tcPr>
            <w:tcW w:w="5695" w:type="dxa"/>
            <w:gridSpan w:val="2"/>
            <w:vAlign w:val="center"/>
            <w:hideMark/>
          </w:tcPr>
          <w:p w14:paraId="2AA28AFC" w14:textId="77777777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37" w:type="dxa"/>
            <w:vAlign w:val="center"/>
            <w:hideMark/>
          </w:tcPr>
          <w:p w14:paraId="38BABD37" w14:textId="78E13051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6EF9AE62" w14:textId="1F2DE918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445DCA" w:rsidRPr="00FE1815" w14:paraId="40EBCE53" w14:textId="77777777" w:rsidTr="00864568">
        <w:trPr>
          <w:trHeight w:val="794"/>
        </w:trPr>
        <w:tc>
          <w:tcPr>
            <w:tcW w:w="5695" w:type="dxa"/>
            <w:gridSpan w:val="2"/>
            <w:vAlign w:val="center"/>
            <w:hideMark/>
          </w:tcPr>
          <w:p w14:paraId="5A4C3AA7" w14:textId="5184FB62" w:rsidR="007D365B" w:rsidRPr="00FE1815" w:rsidRDefault="007D365B" w:rsidP="00864568">
            <w:pPr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Atividade não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</w:t>
            </w:r>
            <w:r w:rsidRPr="00FE1815">
              <w:rPr>
                <w:rFonts w:ascii="Arial" w:hAnsi="Arial"/>
                <w:sz w:val="24"/>
                <w:szCs w:val="24"/>
              </w:rPr>
              <w:t>acadêmica c</w:t>
            </w:r>
            <w:r w:rsidR="00445DCA">
              <w:rPr>
                <w:rFonts w:ascii="Arial" w:hAnsi="Arial"/>
                <w:sz w:val="24"/>
                <w:szCs w:val="24"/>
              </w:rPr>
              <w:t>/</w:t>
            </w:r>
            <w:r w:rsidRPr="00FE1815">
              <w:rPr>
                <w:rFonts w:ascii="Arial" w:hAnsi="Arial"/>
                <w:sz w:val="24"/>
                <w:szCs w:val="24"/>
              </w:rPr>
              <w:t xml:space="preserve"> vínculo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e</w:t>
            </w:r>
            <w:r w:rsidR="00445DCA" w:rsidRPr="00445DCA">
              <w:rPr>
                <w:rFonts w:ascii="Arial" w:hAnsi="Arial"/>
                <w:sz w:val="24"/>
                <w:szCs w:val="24"/>
              </w:rPr>
              <w:t>mpregatício de nível superior na área de formação do candidato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</w:t>
            </w:r>
            <w:r w:rsidRPr="00FE1815">
              <w:rPr>
                <w:rFonts w:ascii="Arial" w:hAnsi="Arial"/>
                <w:sz w:val="24"/>
                <w:szCs w:val="24"/>
              </w:rPr>
              <w:t>(1,0 ponto/semestre – máx. 4,0)</w:t>
            </w:r>
          </w:p>
        </w:tc>
        <w:tc>
          <w:tcPr>
            <w:tcW w:w="1537" w:type="dxa"/>
            <w:vAlign w:val="center"/>
            <w:hideMark/>
          </w:tcPr>
          <w:p w14:paraId="3972FDE6" w14:textId="2BA5EACA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0B83233F" w14:textId="365DFC0A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45DCA" w:rsidRPr="00FE1815" w14:paraId="56F26E91" w14:textId="77777777" w:rsidTr="00864568">
        <w:trPr>
          <w:trHeight w:val="794"/>
        </w:trPr>
        <w:tc>
          <w:tcPr>
            <w:tcW w:w="5695" w:type="dxa"/>
            <w:gridSpan w:val="2"/>
            <w:hideMark/>
          </w:tcPr>
          <w:p w14:paraId="2D0372D2" w14:textId="77777777" w:rsidR="007D365B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Participação em projeto de pesquisa</w:t>
            </w:r>
          </w:p>
          <w:p w14:paraId="5FC7250C" w14:textId="3BA01452" w:rsidR="00F52A27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 xml:space="preserve">com </w:t>
            </w:r>
            <w:r w:rsidR="00864568">
              <w:rPr>
                <w:rFonts w:ascii="Arial" w:hAnsi="Arial"/>
                <w:sz w:val="24"/>
                <w:szCs w:val="24"/>
              </w:rPr>
              <w:t>financiamento</w:t>
            </w:r>
            <w:r w:rsidR="00F52A27">
              <w:rPr>
                <w:rFonts w:ascii="Arial" w:hAnsi="Arial"/>
                <w:sz w:val="24"/>
                <w:szCs w:val="24"/>
              </w:rPr>
              <w:t xml:space="preserve"> 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*vide item 5.</w:t>
            </w:r>
            <w:r w:rsidR="0081306E">
              <w:rPr>
                <w:rFonts w:ascii="Arial" w:hAnsi="Arial"/>
                <w:i/>
                <w:iCs/>
                <w:sz w:val="24"/>
                <w:szCs w:val="24"/>
              </w:rPr>
              <w:t>5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.</w:t>
            </w:r>
            <w:r w:rsidR="0081306E">
              <w:rPr>
                <w:rFonts w:ascii="Arial" w:hAnsi="Arial"/>
                <w:i/>
                <w:iCs/>
                <w:sz w:val="24"/>
                <w:szCs w:val="24"/>
              </w:rPr>
              <w:t>4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.2 do edital</w:t>
            </w:r>
          </w:p>
          <w:p w14:paraId="2FF4CA10" w14:textId="0FCDA888" w:rsidR="007D365B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(1,0 ponto/semestre – máx. 6,0)</w:t>
            </w:r>
          </w:p>
          <w:p w14:paraId="315726F6" w14:textId="52DBE7DD" w:rsidR="00F52A27" w:rsidRPr="00FE1815" w:rsidRDefault="00F52A27" w:rsidP="00864568">
            <w:pPr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14:paraId="777E78EA" w14:textId="261A7360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49F1A923" w14:textId="393987D9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169DE7CE" w14:textId="77777777" w:rsidR="00FE1815" w:rsidRDefault="00FE1815">
      <w:pPr>
        <w:jc w:val="both"/>
        <w:rPr>
          <w:rFonts w:ascii="Arial" w:hAnsi="Arial"/>
          <w:b/>
          <w:bCs/>
          <w:sz w:val="24"/>
          <w:szCs w:val="24"/>
        </w:rPr>
      </w:pPr>
    </w:p>
    <w:p w14:paraId="5568BB81" w14:textId="77777777" w:rsidR="00F46AC2" w:rsidRDefault="00F46AC2">
      <w:pPr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641"/>
        <w:gridCol w:w="24"/>
        <w:gridCol w:w="1560"/>
        <w:gridCol w:w="7"/>
        <w:gridCol w:w="1596"/>
      </w:tblGrid>
      <w:tr w:rsidR="00FC1C9C" w:rsidRPr="007D365B" w14:paraId="6DA68BE9" w14:textId="77777777" w:rsidTr="00FC1C9C">
        <w:trPr>
          <w:trHeight w:val="567"/>
        </w:trPr>
        <w:tc>
          <w:tcPr>
            <w:tcW w:w="8828" w:type="dxa"/>
            <w:gridSpan w:val="5"/>
            <w:vAlign w:val="center"/>
          </w:tcPr>
          <w:p w14:paraId="3640C3DB" w14:textId="751172F0" w:rsidR="00FC1C9C" w:rsidRPr="007D365B" w:rsidRDefault="00FC1C9C" w:rsidP="00FC1C9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Experiência Didática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 xml:space="preserve"> (Item 5.</w:t>
            </w:r>
            <w:r w:rsidR="001C7AAA">
              <w:rPr>
                <w:rFonts w:ascii="Arial" w:hAnsi="Arial"/>
                <w:b/>
                <w:bCs/>
                <w:sz w:val="24"/>
                <w:szCs w:val="24"/>
              </w:rPr>
              <w:t>5.5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</w:tc>
      </w:tr>
      <w:tr w:rsidR="00AF31EF" w:rsidRPr="007D365B" w14:paraId="5ACDFB05" w14:textId="77777777" w:rsidTr="00FC1C9C">
        <w:trPr>
          <w:trHeight w:val="794"/>
        </w:trPr>
        <w:tc>
          <w:tcPr>
            <w:tcW w:w="5641" w:type="dxa"/>
            <w:vAlign w:val="center"/>
            <w:hideMark/>
          </w:tcPr>
          <w:p w14:paraId="4A70C6C4" w14:textId="77777777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91" w:type="dxa"/>
            <w:gridSpan w:val="3"/>
            <w:vAlign w:val="center"/>
            <w:hideMark/>
          </w:tcPr>
          <w:p w14:paraId="638637D3" w14:textId="77777777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Quantidade (Semestres)</w:t>
            </w:r>
          </w:p>
        </w:tc>
        <w:tc>
          <w:tcPr>
            <w:tcW w:w="1596" w:type="dxa"/>
            <w:vAlign w:val="center"/>
            <w:hideMark/>
          </w:tcPr>
          <w:p w14:paraId="2F1885B3" w14:textId="5E59B5B5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AF31EF" w:rsidRPr="007D365B" w14:paraId="2284EAEC" w14:textId="77777777" w:rsidTr="00FC1C9C">
        <w:trPr>
          <w:trHeight w:val="794"/>
        </w:trPr>
        <w:tc>
          <w:tcPr>
            <w:tcW w:w="5641" w:type="dxa"/>
            <w:hideMark/>
          </w:tcPr>
          <w:p w14:paraId="01D283AF" w14:textId="2D1497F4" w:rsidR="004422AE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 xml:space="preserve">Disciplina ministrada </w:t>
            </w:r>
            <w:r w:rsidR="004422AE">
              <w:rPr>
                <w:rFonts w:ascii="Arial" w:hAnsi="Arial"/>
                <w:sz w:val="24"/>
                <w:szCs w:val="24"/>
              </w:rPr>
              <w:t>em</w:t>
            </w:r>
            <w:r w:rsidR="00795E99" w:rsidRPr="00795E99">
              <w:rPr>
                <w:rFonts w:ascii="Arial" w:hAnsi="Arial"/>
                <w:sz w:val="24"/>
                <w:szCs w:val="24"/>
              </w:rPr>
              <w:t> área afim </w:t>
            </w:r>
            <w:r w:rsidRPr="007D365B">
              <w:rPr>
                <w:rFonts w:ascii="Arial" w:hAnsi="Arial"/>
                <w:sz w:val="24"/>
                <w:szCs w:val="24"/>
              </w:rPr>
              <w:t>em</w:t>
            </w:r>
          </w:p>
          <w:p w14:paraId="5BD852EF" w14:textId="4372FB04" w:rsidR="007D365B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>curso superior,</w:t>
            </w:r>
            <w:r w:rsidR="004422AE">
              <w:rPr>
                <w:rFonts w:ascii="Arial" w:hAnsi="Arial"/>
                <w:sz w:val="24"/>
                <w:szCs w:val="24"/>
              </w:rPr>
              <w:t xml:space="preserve"> </w:t>
            </w:r>
            <w:r w:rsidRPr="007D365B">
              <w:rPr>
                <w:rFonts w:ascii="Arial" w:hAnsi="Arial"/>
                <w:sz w:val="24"/>
                <w:szCs w:val="24"/>
              </w:rPr>
              <w:t>técnico ou tecnólogo</w:t>
            </w:r>
          </w:p>
          <w:p w14:paraId="2B23C43C" w14:textId="4C53471A" w:rsidR="007D365B" w:rsidRPr="007D365B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>(1,0 ponto</w:t>
            </w:r>
            <w:r w:rsidR="0081306E">
              <w:rPr>
                <w:rFonts w:ascii="Arial" w:hAnsi="Arial"/>
                <w:sz w:val="24"/>
                <w:szCs w:val="24"/>
              </w:rPr>
              <w:t xml:space="preserve"> por disciplina por </w:t>
            </w:r>
            <w:r w:rsidRPr="007D365B">
              <w:rPr>
                <w:rFonts w:ascii="Arial" w:hAnsi="Arial"/>
                <w:sz w:val="24"/>
                <w:szCs w:val="24"/>
              </w:rPr>
              <w:t>semestre – máx. 6,0)</w:t>
            </w:r>
          </w:p>
        </w:tc>
        <w:tc>
          <w:tcPr>
            <w:tcW w:w="1591" w:type="dxa"/>
            <w:gridSpan w:val="3"/>
            <w:vAlign w:val="center"/>
            <w:hideMark/>
          </w:tcPr>
          <w:p w14:paraId="162C0E56" w14:textId="4D63B20E" w:rsidR="007D365B" w:rsidRPr="007D365B" w:rsidRDefault="007D365B" w:rsidP="007D365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596" w:type="dxa"/>
            <w:vAlign w:val="center"/>
            <w:hideMark/>
          </w:tcPr>
          <w:p w14:paraId="332EB93B" w14:textId="55182C4D" w:rsidR="007D365B" w:rsidRPr="007D365B" w:rsidRDefault="007D365B" w:rsidP="007D365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AF31EF" w14:paraId="11AE44D0" w14:textId="77777777" w:rsidTr="009520E3">
        <w:trPr>
          <w:trHeight w:val="567"/>
        </w:trPr>
        <w:tc>
          <w:tcPr>
            <w:tcW w:w="8828" w:type="dxa"/>
            <w:gridSpan w:val="5"/>
            <w:vAlign w:val="center"/>
          </w:tcPr>
          <w:p w14:paraId="7BCD6525" w14:textId="16C1D1D3" w:rsidR="00FC1C9C" w:rsidRPr="00AF31EF" w:rsidRDefault="00000D9C" w:rsidP="00FC1C9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0D9C">
              <w:rPr>
                <w:rFonts w:ascii="Arial" w:hAnsi="Arial"/>
                <w:b/>
                <w:bCs/>
                <w:sz w:val="24"/>
                <w:szCs w:val="24"/>
              </w:rPr>
              <w:t xml:space="preserve">Prêmio em eventos científicos </w:t>
            </w:r>
            <w:r w:rsidR="00795E99">
              <w:rPr>
                <w:rFonts w:ascii="Arial" w:hAnsi="Arial"/>
                <w:b/>
                <w:bCs/>
                <w:sz w:val="24"/>
                <w:szCs w:val="24"/>
              </w:rPr>
              <w:t>(Item 5</w:t>
            </w:r>
            <w:r w:rsidR="001C7AAA">
              <w:rPr>
                <w:rFonts w:ascii="Arial" w:hAnsi="Arial"/>
                <w:b/>
                <w:bCs/>
                <w:sz w:val="24"/>
                <w:szCs w:val="24"/>
              </w:rPr>
              <w:t>.5.6</w:t>
            </w:r>
            <w:r w:rsidR="00795E99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</w:tc>
      </w:tr>
      <w:tr w:rsidR="00AF31EF" w:rsidRPr="00AF31EF" w14:paraId="2646C164" w14:textId="77777777" w:rsidTr="00AF31EF">
        <w:trPr>
          <w:trHeight w:val="794"/>
        </w:trPr>
        <w:tc>
          <w:tcPr>
            <w:tcW w:w="5665" w:type="dxa"/>
            <w:gridSpan w:val="2"/>
            <w:vAlign w:val="center"/>
            <w:hideMark/>
          </w:tcPr>
          <w:p w14:paraId="3F7CD3ED" w14:textId="77777777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60" w:type="dxa"/>
            <w:vAlign w:val="center"/>
            <w:hideMark/>
          </w:tcPr>
          <w:p w14:paraId="32DB0384" w14:textId="77777777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03" w:type="dxa"/>
            <w:gridSpan w:val="2"/>
            <w:vAlign w:val="center"/>
            <w:hideMark/>
          </w:tcPr>
          <w:p w14:paraId="17229F52" w14:textId="714C6A11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AF31EF" w:rsidRPr="00AF31EF" w14:paraId="455F40C0" w14:textId="77777777" w:rsidTr="00AF31EF">
        <w:trPr>
          <w:trHeight w:val="794"/>
        </w:trPr>
        <w:tc>
          <w:tcPr>
            <w:tcW w:w="5665" w:type="dxa"/>
            <w:gridSpan w:val="2"/>
            <w:hideMark/>
          </w:tcPr>
          <w:p w14:paraId="0375E070" w14:textId="2B41393F" w:rsidR="00AF31EF" w:rsidRPr="00AF31EF" w:rsidRDefault="00E949F1" w:rsidP="00AF31EF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E949F1">
              <w:rPr>
                <w:rFonts w:ascii="Arial" w:hAnsi="Arial"/>
                <w:sz w:val="24"/>
                <w:szCs w:val="24"/>
              </w:rPr>
              <w:t>A premiação de TRABALHOS CIENTÍFICOS, feita através de ASSOCIAÇÕES CIENTÍFICAS NACIONAIS OU INTERNACIONAIS de relevância para a área, implica na concessão de até 1,0 ponto por prêmio, para a totalidade dos prêmios recebidos.</w:t>
            </w:r>
          </w:p>
        </w:tc>
        <w:tc>
          <w:tcPr>
            <w:tcW w:w="1560" w:type="dxa"/>
            <w:vAlign w:val="center"/>
            <w:hideMark/>
          </w:tcPr>
          <w:p w14:paraId="5C2FEA9F" w14:textId="16D61E59" w:rsidR="00AF31EF" w:rsidRPr="00AF31EF" w:rsidRDefault="00AF31EF" w:rsidP="00AF31E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3" w:type="dxa"/>
            <w:gridSpan w:val="2"/>
            <w:vAlign w:val="center"/>
            <w:hideMark/>
          </w:tcPr>
          <w:p w14:paraId="3548CFF9" w14:textId="378ACF3B" w:rsidR="00AF31EF" w:rsidRPr="00AF31EF" w:rsidRDefault="00AF31EF" w:rsidP="00AF31E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C97FE7" w:rsidRPr="00C002EB" w14:paraId="32C7DFCB" w14:textId="77777777" w:rsidTr="00951B60">
        <w:trPr>
          <w:trHeight w:val="794"/>
        </w:trPr>
        <w:tc>
          <w:tcPr>
            <w:tcW w:w="7225" w:type="dxa"/>
            <w:gridSpan w:val="3"/>
            <w:vAlign w:val="center"/>
          </w:tcPr>
          <w:p w14:paraId="01350D9F" w14:textId="3425BB6E" w:rsidR="00C97FE7" w:rsidRDefault="00C97FE7" w:rsidP="00C002EB">
            <w:pPr>
              <w:jc w:val="center"/>
            </w:pPr>
            <w:r w:rsidRPr="00C97FE7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 do currículo</w:t>
            </w:r>
          </w:p>
        </w:tc>
        <w:tc>
          <w:tcPr>
            <w:tcW w:w="1603" w:type="dxa"/>
            <w:gridSpan w:val="2"/>
            <w:vAlign w:val="center"/>
          </w:tcPr>
          <w:p w14:paraId="6B583A77" w14:textId="01AA1AF4" w:rsidR="00C97FE7" w:rsidRDefault="00AD785F" w:rsidP="00C002E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B2F51CC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8F3914E" w14:textId="77777777" w:rsidR="00A35439" w:rsidRDefault="00A35439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78395551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E908FB3" w14:textId="6AC06EE2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D87632B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C229782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3C604A3A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9E399C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3914220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53747A6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0074424B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D06DDB1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0A0DB1D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04C3DA67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A120CC" w14:textId="77777777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E84F1B9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B1450B6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EF180B8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1015BA0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42EC34" w14:textId="77777777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9D9630F" w14:textId="77777777" w:rsidR="00607ED0" w:rsidRDefault="00607ED0" w:rsidP="0024745B">
      <w:pPr>
        <w:jc w:val="center"/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</w:pPr>
    </w:p>
    <w:p w14:paraId="4F0C0676" w14:textId="2081424E" w:rsidR="00B40CA8" w:rsidRPr="0024745B" w:rsidRDefault="0024745B" w:rsidP="0024745B">
      <w:pPr>
        <w:jc w:val="center"/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</w:pPr>
      <w:r w:rsidRPr="0024745B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ÁREA DESTINADA A TODOS OS CANDIDATOS</w:t>
      </w:r>
    </w:p>
    <w:p w14:paraId="01087DC4" w14:textId="77777777" w:rsidR="00B40CA8" w:rsidRPr="005A1912" w:rsidRDefault="00B40CA8" w:rsidP="00C002EB">
      <w:pPr>
        <w:jc w:val="both"/>
        <w:rPr>
          <w:rFonts w:ascii="Arial" w:eastAsiaTheme="minorHAnsi" w:hAnsi="Arial" w:cstheme="minorHAnsi"/>
          <w:color w:val="FF0000"/>
          <w:sz w:val="24"/>
          <w:szCs w:val="24"/>
          <w:lang w:eastAsia="en-US"/>
        </w:rPr>
      </w:pPr>
    </w:p>
    <w:p w14:paraId="370E22F9" w14:textId="7BE9B12E" w:rsidR="00C002EB" w:rsidRPr="006E77F4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 w:rsidRPr="006E77F4">
        <w:rPr>
          <w:rFonts w:ascii="Arial" w:eastAsiaTheme="minorHAnsi" w:hAnsi="Arial" w:cstheme="minorHAnsi"/>
          <w:sz w:val="24"/>
          <w:szCs w:val="24"/>
          <w:lang w:eastAsia="en-US"/>
        </w:rPr>
        <w:t>Caso não tenha sido emitido o certificado</w:t>
      </w:r>
      <w:r w:rsidR="005A1912"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ou diploma</w:t>
      </w:r>
      <w:r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até a data da inscrição, será aceito atestado ou declaração oficial de conclusão, desde que conste a data da defesa e o título da monografia</w:t>
      </w:r>
      <w:r w:rsidR="005A1912"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(para candidato(a) ao mestrado acadêmico) ou dissertação (para candidato(a) ao doutorado).</w:t>
      </w:r>
    </w:p>
    <w:p w14:paraId="7F7793D4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34607E14" w14:textId="654A05E2" w:rsidR="00C002EB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O preenchimento da tabela de pontuação é de inteira responsabilidade do candidato. Não serão avaliadas atividades cujas pontuações não constarem na tabela </w:t>
      </w:r>
      <w:r w:rsidR="005A1912">
        <w:rPr>
          <w:rFonts w:ascii="Arial" w:eastAsiaTheme="minorHAnsi" w:hAnsi="Arial" w:cstheme="minorHAnsi"/>
          <w:sz w:val="24"/>
          <w:szCs w:val="24"/>
          <w:lang w:eastAsia="en-US"/>
        </w:rPr>
        <w:t>anterior,</w:t>
      </w: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 mesmo que comprovadas.</w:t>
      </w:r>
    </w:p>
    <w:p w14:paraId="2A05C666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74D19403" w14:textId="77777777" w:rsidR="00C002EB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>O(A) candidato(a) declara conhecimento e tácita aceitação de todos os regulamentos do programa, assim como, em caso de aprovação, aceite das condições de desenvolvimento do trabalho propostas pelo(a) orientador(a) ao qual ele(a) venha a ser vinculado(a).</w:t>
      </w:r>
    </w:p>
    <w:p w14:paraId="1ABA2EEE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D6C7C12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728339F" w14:textId="77777777" w:rsidR="00C002EB" w:rsidRDefault="00C002EB" w:rsidP="00C002EB">
      <w:pPr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C513068" w14:textId="77777777" w:rsidR="00C002EB" w:rsidRDefault="00C002EB" w:rsidP="00C002EB">
      <w:pPr>
        <w:jc w:val="center"/>
        <w:rPr>
          <w:rFonts w:ascii="Arial" w:hAnsi="Arial"/>
          <w:sz w:val="24"/>
          <w:szCs w:val="24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Data: </w:t>
      </w:r>
      <w:r>
        <w:fldChar w:fldCharType="begin">
          <w:ffData>
            <w:name w:val="Bookmark4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eastAsia="Calibri" w:hAnsi="Arial" w:cs="Calibri"/>
          <w:sz w:val="24"/>
          <w:szCs w:val="24"/>
          <w:lang w:eastAsia="en-US"/>
        </w:rPr>
        <w:instrText>FORMTEXT</w:instrText>
      </w:r>
      <w:r>
        <w:rPr>
          <w:rFonts w:ascii="Arial" w:eastAsia="Calibri" w:hAnsi="Arial" w:cs="Calibri"/>
          <w:sz w:val="24"/>
          <w:szCs w:val="24"/>
          <w:lang w:eastAsia="en-US"/>
        </w:rPr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</w:t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>/</w:t>
      </w:r>
      <w:r>
        <w:fldChar w:fldCharType="begin">
          <w:ffData>
            <w:name w:val="Bookmark45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>/</w:t>
      </w:r>
      <w:r>
        <w:fldChar w:fldCharType="begin">
          <w:ffData>
            <w:name w:val="Bookmark46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ab/>
      </w:r>
      <w:r>
        <w:fldChar w:fldCharType="begin">
          <w:ffData>
            <w:name w:val="Bookmark47"/>
            <w:enabled/>
            <w:calcOnExit w:val="0"/>
            <w:textInput>
              <w:default w:val="Cidade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Cidade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, </w:t>
      </w:r>
      <w:r>
        <w:fldChar w:fldCharType="begin">
          <w:ffData>
            <w:name w:val="Bookmark48"/>
            <w:enabled/>
            <w:calcOnExit w:val="0"/>
            <w:textInput>
              <w:default w:val="UF"/>
              <w:maxLength w:val="2"/>
            </w:textInput>
          </w:ffData>
        </w:fldChar>
      </w:r>
      <w:r>
        <w:rPr>
          <w:rFonts w:ascii="Arial" w:eastAsia="Calibri" w:hAnsi="Arial" w:cs="Calibri"/>
          <w:sz w:val="24"/>
          <w:szCs w:val="24"/>
          <w:lang w:eastAsia="en-US"/>
        </w:rPr>
        <w:instrText>FORMTEXT</w:instrText>
      </w:r>
      <w:r>
        <w:rPr>
          <w:rFonts w:ascii="Arial" w:eastAsia="Calibri" w:hAnsi="Arial" w:cs="Calibri"/>
          <w:sz w:val="24"/>
          <w:szCs w:val="24"/>
          <w:lang w:eastAsia="en-US"/>
        </w:rPr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separate"/>
      </w:r>
      <w:r>
        <w:rPr>
          <w:rFonts w:ascii="Arial" w:hAnsi="Arial"/>
          <w:bCs/>
          <w:sz w:val="24"/>
          <w:szCs w:val="24"/>
        </w:rPr>
        <w:t>UF</w:t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end"/>
      </w:r>
      <w:r>
        <w:rPr>
          <w:rFonts w:ascii="Arial" w:eastAsiaTheme="minorHAnsi" w:hAnsi="Arial" w:cstheme="minorHAnsi"/>
          <w:sz w:val="24"/>
          <w:szCs w:val="24"/>
          <w:lang w:eastAsia="en-US"/>
        </w:rPr>
        <w:t>. Assinatura: _____________________________</w:t>
      </w:r>
    </w:p>
    <w:p w14:paraId="61BAD0DC" w14:textId="4E9EB9D6" w:rsidR="00C002EB" w:rsidRDefault="00C002EB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52682652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2046BF6C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52EC26D7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sectPr w:rsidR="00A47175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878D" w14:textId="77777777" w:rsidR="00986E94" w:rsidRDefault="00986E94">
      <w:r>
        <w:separator/>
      </w:r>
    </w:p>
  </w:endnote>
  <w:endnote w:type="continuationSeparator" w:id="0">
    <w:p w14:paraId="616A9C51" w14:textId="77777777" w:rsidR="00986E94" w:rsidRDefault="00986E94">
      <w:r>
        <w:continuationSeparator/>
      </w:r>
    </w:p>
  </w:endnote>
  <w:endnote w:type="continuationNotice" w:id="1">
    <w:p w14:paraId="41AD03F1" w14:textId="77777777" w:rsidR="00986E94" w:rsidRDefault="00986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A9CA" w14:textId="77777777" w:rsidR="00C27CEF" w:rsidRDefault="00526DA8">
    <w:pPr>
      <w:pStyle w:val="Rodap"/>
      <w:ind w:right="3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COORDENAÇÃO//SECRETARIA</w:t>
    </w:r>
  </w:p>
  <w:p w14:paraId="3B9884D2" w14:textId="77777777" w:rsidR="00C27CEF" w:rsidRDefault="00526DA8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Website: </w:t>
    </w:r>
    <w:hyperlink r:id="rId1">
      <w:r>
        <w:rPr>
          <w:rStyle w:val="LinkdaInternet"/>
          <w:rFonts w:ascii="Cambria" w:hAnsi="Cambria"/>
          <w:sz w:val="16"/>
          <w:szCs w:val="16"/>
        </w:rPr>
        <w:t>http://www.ppgec.feciv.ufu.br</w:t>
      </w:r>
    </w:hyperlink>
    <w:r>
      <w:rPr>
        <w:rFonts w:ascii="Cambria" w:hAnsi="Cambria"/>
        <w:sz w:val="16"/>
        <w:szCs w:val="16"/>
      </w:rPr>
      <w:t xml:space="preserve"> / E-mail: </w:t>
    </w:r>
    <w:hyperlink r:id="rId2">
      <w:r>
        <w:rPr>
          <w:rStyle w:val="LinkdaInternet"/>
          <w:rFonts w:ascii="Cambria" w:hAnsi="Cambria"/>
          <w:sz w:val="16"/>
          <w:szCs w:val="16"/>
        </w:rPr>
        <w:t>posgradcivil@ufu.br</w:t>
      </w:r>
    </w:hyperlink>
  </w:p>
  <w:p w14:paraId="652C4F58" w14:textId="77777777" w:rsidR="00C27CEF" w:rsidRDefault="00526DA8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Av. João Naves de Ávila, 2121, CEP: 38.408-144 Bairro: Santa Mônica. Uberlândia – MG.</w:t>
    </w:r>
  </w:p>
  <w:p w14:paraId="6FECC1C0" w14:textId="71B9369D" w:rsidR="00C27CEF" w:rsidRDefault="00526DA8">
    <w:pPr>
      <w:pStyle w:val="Rodap"/>
      <w:jc w:val="center"/>
      <w:rPr>
        <w:rFonts w:ascii="Cambria" w:hAnsi="Cambria"/>
        <w:sz w:val="16"/>
        <w:szCs w:val="16"/>
        <w:lang w:val="es-ES"/>
      </w:rPr>
    </w:pPr>
    <w:r>
      <w:rPr>
        <w:rFonts w:ascii="Cambria" w:hAnsi="Cambria"/>
        <w:sz w:val="16"/>
        <w:szCs w:val="16"/>
        <w:lang w:val="es-ES"/>
      </w:rPr>
      <w:t xml:space="preserve">Sala: 1Y210, Bloco: 1Y, Campus Santa Mônica, </w:t>
    </w:r>
    <w:r w:rsidR="005A1912">
      <w:rPr>
        <w:rFonts w:ascii="Cambria" w:hAnsi="Cambria"/>
        <w:sz w:val="16"/>
        <w:szCs w:val="16"/>
        <w:lang w:val="es-ES"/>
      </w:rPr>
      <w:t>f</w:t>
    </w:r>
    <w:r>
      <w:rPr>
        <w:rFonts w:ascii="Cambria" w:hAnsi="Cambria"/>
        <w:sz w:val="16"/>
        <w:szCs w:val="16"/>
        <w:lang w:val="es-ES"/>
      </w:rPr>
      <w:t>one: (34) 3239-41</w:t>
    </w:r>
    <w:r w:rsidR="00B64A70">
      <w:rPr>
        <w:rFonts w:ascii="Cambria" w:hAnsi="Cambria"/>
        <w:sz w:val="16"/>
        <w:szCs w:val="16"/>
        <w:lang w:val="es-ES"/>
      </w:rPr>
      <w:t>37</w:t>
    </w:r>
    <w:r>
      <w:rPr>
        <w:rFonts w:ascii="Cambria" w:hAnsi="Cambria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95A6" w14:textId="77777777" w:rsidR="00986E94" w:rsidRDefault="00986E94">
      <w:r>
        <w:separator/>
      </w:r>
    </w:p>
  </w:footnote>
  <w:footnote w:type="continuationSeparator" w:id="0">
    <w:p w14:paraId="3ECF4DAB" w14:textId="77777777" w:rsidR="00986E94" w:rsidRDefault="00986E94">
      <w:r>
        <w:continuationSeparator/>
      </w:r>
    </w:p>
  </w:footnote>
  <w:footnote w:type="continuationNotice" w:id="1">
    <w:p w14:paraId="7CB2C510" w14:textId="77777777" w:rsidR="00986E94" w:rsidRDefault="00986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74E3" w14:textId="77777777" w:rsidR="00C27CEF" w:rsidRDefault="00526DA8">
    <w:pPr>
      <w:pStyle w:val="Cabealho"/>
    </w:pPr>
    <w:r>
      <w:rPr>
        <w:noProof/>
      </w:rPr>
      <w:drawing>
        <wp:inline distT="0" distB="0" distL="0" distR="0" wp14:anchorId="25985107" wp14:editId="5F69430C">
          <wp:extent cx="5613400" cy="851535"/>
          <wp:effectExtent l="0" t="0" r="0" b="0"/>
          <wp:docPr id="18130674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MpAeOAYsDn0pGSDD39uKPYz7JIw8b0d0K2GMYF1+ABDzdrSsto9QZClpRBOLw1IWBYGUDbJaK69LTf5r2TGpg==" w:salt="KRpUQjWWVow0LfUQSzlYkw==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EF"/>
    <w:rsid w:val="00000D9C"/>
    <w:rsid w:val="000137AC"/>
    <w:rsid w:val="000150BC"/>
    <w:rsid w:val="00033ED8"/>
    <w:rsid w:val="0006240F"/>
    <w:rsid w:val="00082011"/>
    <w:rsid w:val="00084B90"/>
    <w:rsid w:val="0008682E"/>
    <w:rsid w:val="000C3697"/>
    <w:rsid w:val="000C3BDE"/>
    <w:rsid w:val="000D1CD6"/>
    <w:rsid w:val="000D55DA"/>
    <w:rsid w:val="000E49CD"/>
    <w:rsid w:val="00147824"/>
    <w:rsid w:val="001569D9"/>
    <w:rsid w:val="00160FA1"/>
    <w:rsid w:val="001704E7"/>
    <w:rsid w:val="001C27F5"/>
    <w:rsid w:val="001C7AAA"/>
    <w:rsid w:val="001D4E94"/>
    <w:rsid w:val="001E3D1A"/>
    <w:rsid w:val="002358CF"/>
    <w:rsid w:val="00236A53"/>
    <w:rsid w:val="00243783"/>
    <w:rsid w:val="0024745B"/>
    <w:rsid w:val="002942E3"/>
    <w:rsid w:val="002A1A5E"/>
    <w:rsid w:val="002A5EB6"/>
    <w:rsid w:val="002B0BD7"/>
    <w:rsid w:val="002D485F"/>
    <w:rsid w:val="002D63F3"/>
    <w:rsid w:val="002F1357"/>
    <w:rsid w:val="00351C82"/>
    <w:rsid w:val="00366D8E"/>
    <w:rsid w:val="0038014D"/>
    <w:rsid w:val="003C4339"/>
    <w:rsid w:val="003E04E4"/>
    <w:rsid w:val="003E33D1"/>
    <w:rsid w:val="003F0A4B"/>
    <w:rsid w:val="00435A17"/>
    <w:rsid w:val="004422AE"/>
    <w:rsid w:val="00443E1D"/>
    <w:rsid w:val="00445DCA"/>
    <w:rsid w:val="00460BF5"/>
    <w:rsid w:val="004A1D97"/>
    <w:rsid w:val="004A27A4"/>
    <w:rsid w:val="004B7CB9"/>
    <w:rsid w:val="004E0B7B"/>
    <w:rsid w:val="00500D35"/>
    <w:rsid w:val="00507412"/>
    <w:rsid w:val="00526DA8"/>
    <w:rsid w:val="00530169"/>
    <w:rsid w:val="005A0AAC"/>
    <w:rsid w:val="005A1912"/>
    <w:rsid w:val="005B193F"/>
    <w:rsid w:val="005C718B"/>
    <w:rsid w:val="005F0886"/>
    <w:rsid w:val="005F13E6"/>
    <w:rsid w:val="00607ED0"/>
    <w:rsid w:val="006304D6"/>
    <w:rsid w:val="0066799F"/>
    <w:rsid w:val="006742E5"/>
    <w:rsid w:val="00674B99"/>
    <w:rsid w:val="006E77F4"/>
    <w:rsid w:val="00712CC6"/>
    <w:rsid w:val="00731348"/>
    <w:rsid w:val="0074166F"/>
    <w:rsid w:val="00767A45"/>
    <w:rsid w:val="00795E99"/>
    <w:rsid w:val="007B6F8F"/>
    <w:rsid w:val="007C2A74"/>
    <w:rsid w:val="007D365B"/>
    <w:rsid w:val="007E1E68"/>
    <w:rsid w:val="007E2CA8"/>
    <w:rsid w:val="007E3BB2"/>
    <w:rsid w:val="007E5268"/>
    <w:rsid w:val="007F57E0"/>
    <w:rsid w:val="0081306E"/>
    <w:rsid w:val="00816614"/>
    <w:rsid w:val="00817C79"/>
    <w:rsid w:val="00821D76"/>
    <w:rsid w:val="00824DB9"/>
    <w:rsid w:val="00864568"/>
    <w:rsid w:val="00871BA6"/>
    <w:rsid w:val="008965C7"/>
    <w:rsid w:val="008A1906"/>
    <w:rsid w:val="008C78D2"/>
    <w:rsid w:val="008E4668"/>
    <w:rsid w:val="008F559E"/>
    <w:rsid w:val="00916030"/>
    <w:rsid w:val="00961AC1"/>
    <w:rsid w:val="00963353"/>
    <w:rsid w:val="00986E94"/>
    <w:rsid w:val="00994363"/>
    <w:rsid w:val="009A5D72"/>
    <w:rsid w:val="009D4C4F"/>
    <w:rsid w:val="009E7E42"/>
    <w:rsid w:val="00A11D59"/>
    <w:rsid w:val="00A27D37"/>
    <w:rsid w:val="00A306F6"/>
    <w:rsid w:val="00A35439"/>
    <w:rsid w:val="00A47175"/>
    <w:rsid w:val="00A96D40"/>
    <w:rsid w:val="00AD785F"/>
    <w:rsid w:val="00AF1D24"/>
    <w:rsid w:val="00AF31EF"/>
    <w:rsid w:val="00B10974"/>
    <w:rsid w:val="00B1148E"/>
    <w:rsid w:val="00B40CA8"/>
    <w:rsid w:val="00B50587"/>
    <w:rsid w:val="00B522B7"/>
    <w:rsid w:val="00B64A70"/>
    <w:rsid w:val="00B71078"/>
    <w:rsid w:val="00BA0EEF"/>
    <w:rsid w:val="00BC34ED"/>
    <w:rsid w:val="00C002EB"/>
    <w:rsid w:val="00C10DF5"/>
    <w:rsid w:val="00C27CEF"/>
    <w:rsid w:val="00C413A8"/>
    <w:rsid w:val="00C45D22"/>
    <w:rsid w:val="00C5336E"/>
    <w:rsid w:val="00C63499"/>
    <w:rsid w:val="00C73E68"/>
    <w:rsid w:val="00C97FE7"/>
    <w:rsid w:val="00CD2D83"/>
    <w:rsid w:val="00CD4FBF"/>
    <w:rsid w:val="00D31219"/>
    <w:rsid w:val="00D5181B"/>
    <w:rsid w:val="00D521ED"/>
    <w:rsid w:val="00D9064A"/>
    <w:rsid w:val="00DA458F"/>
    <w:rsid w:val="00DB688B"/>
    <w:rsid w:val="00E11FAE"/>
    <w:rsid w:val="00E16188"/>
    <w:rsid w:val="00E4110F"/>
    <w:rsid w:val="00E64B71"/>
    <w:rsid w:val="00E73873"/>
    <w:rsid w:val="00E83475"/>
    <w:rsid w:val="00E92D31"/>
    <w:rsid w:val="00E9349D"/>
    <w:rsid w:val="00E949F1"/>
    <w:rsid w:val="00EA4BCD"/>
    <w:rsid w:val="00F15BDE"/>
    <w:rsid w:val="00F229CC"/>
    <w:rsid w:val="00F3220F"/>
    <w:rsid w:val="00F46AC2"/>
    <w:rsid w:val="00F52A27"/>
    <w:rsid w:val="00F633DF"/>
    <w:rsid w:val="00F633E2"/>
    <w:rsid w:val="00FA2722"/>
    <w:rsid w:val="00FB7A76"/>
    <w:rsid w:val="00FC1C9C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32A8"/>
  <w15:docId w15:val="{868B27A4-C3F4-42AA-9D47-DAA6E228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66F"/>
  </w:style>
  <w:style w:type="paragraph" w:styleId="Ttulo1">
    <w:name w:val="heading 1"/>
    <w:basedOn w:val="Normal"/>
    <w:next w:val="Normal"/>
    <w:qFormat/>
    <w:rsid w:val="00DB3FFB"/>
    <w:pPr>
      <w:keepNext/>
      <w:jc w:val="center"/>
      <w:outlineLvl w:val="0"/>
    </w:pPr>
    <w:rPr>
      <w:b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36A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864D4"/>
    <w:rPr>
      <w:color w:val="0000FF"/>
      <w:u w:val="single"/>
    </w:rPr>
  </w:style>
  <w:style w:type="character" w:customStyle="1" w:styleId="RodapChar">
    <w:name w:val="Rodapé Char"/>
    <w:link w:val="Rodap"/>
    <w:qFormat/>
    <w:rsid w:val="005864D4"/>
    <w:rPr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24A3"/>
  </w:style>
  <w:style w:type="character" w:styleId="Refdecomentrio">
    <w:name w:val="annotation reference"/>
    <w:qFormat/>
    <w:rsid w:val="004E043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4E043F"/>
  </w:style>
  <w:style w:type="character" w:customStyle="1" w:styleId="AssuntodocomentrioChar">
    <w:name w:val="Assunto do comentário Char"/>
    <w:link w:val="Assuntodocomentrio"/>
    <w:qFormat/>
    <w:rsid w:val="004E043F"/>
    <w:rPr>
      <w:b/>
      <w:bCs/>
    </w:rPr>
  </w:style>
  <w:style w:type="character" w:customStyle="1" w:styleId="TextodebaloChar">
    <w:name w:val="Texto de balão Char"/>
    <w:link w:val="Textodebalo"/>
    <w:qFormat/>
    <w:rsid w:val="004E043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6C6A36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B3F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B55A4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qFormat/>
    <w:rsid w:val="004E043F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4E043F"/>
    <w:rPr>
      <w:b/>
      <w:bCs/>
    </w:rPr>
  </w:style>
  <w:style w:type="paragraph" w:styleId="Textodebalo">
    <w:name w:val="Balloon Text"/>
    <w:basedOn w:val="Normal"/>
    <w:link w:val="TextodebaloChar"/>
    <w:qFormat/>
    <w:rsid w:val="004E043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0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F713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A1D97"/>
    <w:pPr>
      <w:suppressAutoHyphens w:val="0"/>
    </w:pPr>
  </w:style>
  <w:style w:type="character" w:customStyle="1" w:styleId="Ttulo4Char">
    <w:name w:val="Título 4 Char"/>
    <w:basedOn w:val="Fontepargpadro"/>
    <w:link w:val="Ttulo4"/>
    <w:semiHidden/>
    <w:rsid w:val="00236A5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civil@ufu.br" TargetMode="External"/><Relationship Id="rId1" Type="http://schemas.openxmlformats.org/officeDocument/2006/relationships/hyperlink" Target="http://www.ppgec.feciv.uf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AA1AEAAD333446BC841EC7BF44BAEC" ma:contentTypeVersion="9" ma:contentTypeDescription="Crie um novo documento." ma:contentTypeScope="" ma:versionID="b22a20618166c93d6bf4e5469ef128c5">
  <xsd:schema xmlns:xsd="http://www.w3.org/2001/XMLSchema" xmlns:xs="http://www.w3.org/2001/XMLSchema" xmlns:p="http://schemas.microsoft.com/office/2006/metadata/properties" xmlns:ns3="3161e8e3-ab26-42e9-a1a3-7d246ecce764" targetNamespace="http://schemas.microsoft.com/office/2006/metadata/properties" ma:root="true" ma:fieldsID="e8e87f26867276633872f3aca2eb905f" ns3:_="">
    <xsd:import namespace="3161e8e3-ab26-42e9-a1a3-7d246ecce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e8e3-ab26-42e9-a1a3-7d246ecc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148CA-7E75-43FC-9EE9-2388C1C6E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e8e3-ab26-42e9-a1a3-7d246ecc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DCA77-46A0-4E9A-BE24-50DD6C256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D1A531-4C40-4332-9F05-083ADF9D3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D845F-19C9-471A-9035-2C62748C1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SELEÇÃO – MESTRADO EM DIREITO PÚBLICO - TURMA 2009</vt:lpstr>
    </vt:vector>
  </TitlesOfParts>
  <Company>UFU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SELEÇÃO – MESTRADO EM DIREITO PÚBLICO - TURMA 2009</dc:title>
  <dc:subject/>
  <dc:creator>fadir</dc:creator>
  <cp:keywords/>
  <dc:description/>
  <cp:lastModifiedBy>PPGEC-Programa de Pos-Graduacao em Engenharia Civil</cp:lastModifiedBy>
  <cp:revision>106</cp:revision>
  <cp:lastPrinted>2022-10-13T20:44:00Z</cp:lastPrinted>
  <dcterms:created xsi:type="dcterms:W3CDTF">2023-06-12T16:15:00Z</dcterms:created>
  <dcterms:modified xsi:type="dcterms:W3CDTF">2025-11-21T16:30:00Z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0x010100E9AA1AEAAD333446BC841EC7BF44BAEC</vt:lpwstr>
  </property>
</Properties>
</file>