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F4058" w:rsidRDefault="000F405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03" w14:textId="276337BD" w:rsidR="000F4058" w:rsidRDefault="004D780D" w:rsidP="00517C57">
      <w:pPr>
        <w:pStyle w:val="Normal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</w:t>
      </w:r>
      <w:r w:rsidR="006F21C7">
        <w:rPr>
          <w:rFonts w:ascii="Times New Roman" w:eastAsia="Times New Roman" w:hAnsi="Times New Roman" w:cs="Times New Roman"/>
          <w:b/>
          <w:bCs/>
        </w:rPr>
        <w:t>ECLARAÇÃO DE USO DE INTELIGÊNCIA ARTIFICIAL</w:t>
      </w:r>
      <w:r w:rsidR="00A50EA4" w:rsidRPr="32B1C70C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</w:p>
    <w:p w14:paraId="00000006" w14:textId="77777777" w:rsidR="000F4058" w:rsidRDefault="000F4058" w:rsidP="004D780D">
      <w:pPr>
        <w:pStyle w:val="Normal0"/>
        <w:jc w:val="both"/>
        <w:rPr>
          <w:rFonts w:ascii="Times New Roman" w:eastAsia="Times New Roman" w:hAnsi="Times New Roman" w:cs="Times New Roman"/>
          <w:b/>
        </w:rPr>
      </w:pPr>
    </w:p>
    <w:p w14:paraId="6CD874AB" w14:textId="38DAE276" w:rsidR="006F21C7" w:rsidRDefault="006F21C7" w:rsidP="004D780D">
      <w:pPr>
        <w:pStyle w:val="Normal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Eu</w:t>
      </w:r>
      <w:r w:rsidRPr="006F21C7">
        <w:rPr>
          <w:rFonts w:ascii="Times New Roman" w:hAnsi="Times New Roman" w:cs="Times New Roman"/>
          <w:bCs/>
        </w:rPr>
        <w:t>,</w:t>
      </w:r>
      <w:r w:rsidR="004D780D">
        <w:rPr>
          <w:rFonts w:ascii="Times New Roman" w:hAnsi="Times New Roman" w:cs="Times New Roman"/>
          <w:bCs/>
        </w:rPr>
        <w:t xml:space="preserve"> _________________________________________________________</w:t>
      </w:r>
      <w:r w:rsidR="004D780D" w:rsidRPr="006F21C7">
        <w:rPr>
          <w:rFonts w:ascii="Times New Roman" w:hAnsi="Times New Roman" w:cs="Times New Roman"/>
          <w:bCs/>
        </w:rPr>
        <w:t>,</w:t>
      </w:r>
      <w:r w:rsidR="004D780D">
        <w:rPr>
          <w:rFonts w:ascii="Times New Roman" w:hAnsi="Times New Roman" w:cs="Times New Roman"/>
          <w:bCs/>
        </w:rPr>
        <w:t xml:space="preserve"> candidato(a) ao curso de doutorado do Programa de Pós-Graduação em Engenharia Civil, </w:t>
      </w:r>
      <w:r w:rsidR="00C66CFD">
        <w:rPr>
          <w:rFonts w:ascii="Times New Roman" w:hAnsi="Times New Roman" w:cs="Times New Roman"/>
          <w:bCs/>
        </w:rPr>
        <w:t xml:space="preserve">autor do projeto de pesquisa intitulado ______________________________________________________________, </w:t>
      </w:r>
      <w:r w:rsidRPr="006F21C7">
        <w:rPr>
          <w:rFonts w:ascii="Times New Roman" w:hAnsi="Times New Roman" w:cs="Times New Roman"/>
          <w:bCs/>
        </w:rPr>
        <w:t>declar</w:t>
      </w:r>
      <w:r>
        <w:rPr>
          <w:rFonts w:ascii="Times New Roman" w:hAnsi="Times New Roman" w:cs="Times New Roman"/>
          <w:bCs/>
        </w:rPr>
        <w:t>o</w:t>
      </w:r>
      <w:r w:rsidRPr="006F21C7">
        <w:rPr>
          <w:rFonts w:ascii="Times New Roman" w:hAnsi="Times New Roman" w:cs="Times New Roman"/>
          <w:bCs/>
        </w:rPr>
        <w:t xml:space="preserve"> que:</w:t>
      </w:r>
    </w:p>
    <w:p w14:paraId="25A29CA0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2986E1A" w14:textId="49D9C4EA" w:rsidR="004C7851" w:rsidRDefault="004C7851" w:rsidP="004D780D">
      <w:pPr>
        <w:pStyle w:val="Normal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   ) Não utilizei </w:t>
      </w:r>
      <w:r w:rsidRPr="006F21C7">
        <w:rPr>
          <w:rFonts w:ascii="Times New Roman" w:hAnsi="Times New Roman" w:cs="Times New Roman"/>
          <w:bCs/>
        </w:rPr>
        <w:t>ferramentas de inteligência</w:t>
      </w:r>
      <w:r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 xml:space="preserve">artificial </w:t>
      </w:r>
      <w:r>
        <w:rPr>
          <w:rFonts w:ascii="Times New Roman" w:hAnsi="Times New Roman" w:cs="Times New Roman"/>
          <w:bCs/>
        </w:rPr>
        <w:t>d</w:t>
      </w:r>
      <w:r w:rsidRPr="004C7851">
        <w:rPr>
          <w:rFonts w:ascii="Times New Roman" w:hAnsi="Times New Roman" w:cs="Times New Roman"/>
          <w:bCs/>
        </w:rPr>
        <w:t>urante o desenvolvimento deste Projeto de Pesquisa</w:t>
      </w:r>
      <w:r w:rsidR="00C66CF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10131D1F" w14:textId="781B933F" w:rsidR="006F21C7" w:rsidRPr="006F21C7" w:rsidRDefault="00C66CFD" w:rsidP="004D780D">
      <w:pPr>
        <w:pStyle w:val="Normal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   ) </w:t>
      </w:r>
      <w:r w:rsidR="006F21C7" w:rsidRPr="006F21C7">
        <w:rPr>
          <w:rFonts w:ascii="Times New Roman" w:hAnsi="Times New Roman" w:cs="Times New Roman"/>
          <w:bCs/>
        </w:rPr>
        <w:t>Durante o desenvolvimento dest</w:t>
      </w:r>
      <w:r w:rsidR="004D780D">
        <w:rPr>
          <w:rFonts w:ascii="Times New Roman" w:hAnsi="Times New Roman" w:cs="Times New Roman"/>
          <w:bCs/>
        </w:rPr>
        <w:t>e</w:t>
      </w:r>
      <w:r w:rsidR="006F21C7">
        <w:rPr>
          <w:rFonts w:ascii="Times New Roman" w:hAnsi="Times New Roman" w:cs="Times New Roman"/>
          <w:bCs/>
        </w:rPr>
        <w:t xml:space="preserve"> </w:t>
      </w:r>
      <w:r w:rsidR="004D780D">
        <w:rPr>
          <w:rFonts w:ascii="Times New Roman" w:hAnsi="Times New Roman" w:cs="Times New Roman"/>
          <w:bCs/>
        </w:rPr>
        <w:t xml:space="preserve">Projeto de Pesquisa, </w:t>
      </w:r>
      <w:r w:rsidR="006F21C7" w:rsidRPr="006F21C7">
        <w:rPr>
          <w:rFonts w:ascii="Times New Roman" w:hAnsi="Times New Roman" w:cs="Times New Roman"/>
          <w:bCs/>
        </w:rPr>
        <w:t>as seguintes ferramentas de inteligência</w:t>
      </w:r>
      <w:r w:rsidR="006F21C7">
        <w:rPr>
          <w:rFonts w:ascii="Times New Roman" w:hAnsi="Times New Roman" w:cs="Times New Roman"/>
          <w:bCs/>
        </w:rPr>
        <w:t xml:space="preserve"> </w:t>
      </w:r>
      <w:r w:rsidR="006F21C7" w:rsidRPr="006F21C7">
        <w:rPr>
          <w:rFonts w:ascii="Times New Roman" w:hAnsi="Times New Roman" w:cs="Times New Roman"/>
          <w:bCs/>
        </w:rPr>
        <w:t>artificial foram utilizadas:</w:t>
      </w:r>
    </w:p>
    <w:p w14:paraId="6C7DBB3F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850F55F" w14:textId="2588D244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 w:rsidRPr="002844A6">
        <w:rPr>
          <w:rFonts w:ascii="Times New Roman" w:hAnsi="Times New Roman" w:cs="Times New Roman"/>
          <w:bCs/>
          <w:i/>
          <w:iCs/>
        </w:rPr>
        <w:t>Ferramenta(s)</w:t>
      </w:r>
      <w:r>
        <w:rPr>
          <w:rStyle w:val="Refdenotaderodap"/>
          <w:rFonts w:ascii="Times New Roman" w:hAnsi="Times New Roman" w:cs="Times New Roman"/>
          <w:bCs/>
        </w:rPr>
        <w:footnoteReference w:id="2"/>
      </w:r>
      <w:r w:rsidRPr="006F21C7">
        <w:rPr>
          <w:rFonts w:ascii="Times New Roman" w:hAnsi="Times New Roman" w:cs="Times New Roman"/>
          <w:bCs/>
        </w:rPr>
        <w:t>:</w:t>
      </w:r>
      <w:r w:rsidR="00C66CF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___________________________________________________</w:t>
      </w:r>
      <w:r w:rsidR="004316C3">
        <w:rPr>
          <w:rFonts w:ascii="Times New Roman" w:hAnsi="Times New Roman" w:cs="Times New Roman"/>
          <w:bCs/>
        </w:rPr>
        <w:t>____________</w:t>
      </w:r>
    </w:p>
    <w:p w14:paraId="79A7BAA1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E21673" w14:textId="25FFD97B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 w:rsidRPr="002844A6">
        <w:rPr>
          <w:rFonts w:ascii="Times New Roman" w:hAnsi="Times New Roman" w:cs="Times New Roman"/>
          <w:bCs/>
          <w:i/>
          <w:iCs/>
        </w:rPr>
        <w:t>Propósito(s)</w:t>
      </w:r>
      <w:r>
        <w:rPr>
          <w:rStyle w:val="Refdenotaderodap"/>
          <w:rFonts w:ascii="Times New Roman" w:hAnsi="Times New Roman" w:cs="Times New Roman"/>
          <w:bCs/>
        </w:rPr>
        <w:footnoteReference w:id="3"/>
      </w:r>
      <w:r w:rsidRPr="006F21C7">
        <w:rPr>
          <w:rFonts w:ascii="Times New Roman" w:hAnsi="Times New Roman" w:cs="Times New Roman"/>
          <w:bCs/>
        </w:rPr>
        <w:t xml:space="preserve">: </w:t>
      </w:r>
    </w:p>
    <w:p w14:paraId="4A09CF0A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96F5DD9" w14:textId="6E06217F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   ) </w:t>
      </w:r>
      <w:r w:rsidRPr="006F21C7">
        <w:rPr>
          <w:rFonts w:ascii="Times New Roman" w:hAnsi="Times New Roman" w:cs="Times New Roman"/>
          <w:bCs/>
        </w:rPr>
        <w:t>Revisão de linguagem: melhoria da gramática, ortografia, clareza e</w:t>
      </w:r>
      <w:r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>estilo do texto.</w:t>
      </w:r>
    </w:p>
    <w:p w14:paraId="601D7A9F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0703DED" w14:textId="7602B8EC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   ) </w:t>
      </w:r>
      <w:r w:rsidRPr="006F21C7">
        <w:rPr>
          <w:rFonts w:ascii="Times New Roman" w:hAnsi="Times New Roman" w:cs="Times New Roman"/>
          <w:bCs/>
        </w:rPr>
        <w:t>Tradução: conversão do manuscrito ou partes dele para outro idioma.</w:t>
      </w:r>
    </w:p>
    <w:p w14:paraId="2A0DC09A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328873" w14:textId="64D4AA63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   ) </w:t>
      </w:r>
      <w:r w:rsidRPr="006F21C7">
        <w:rPr>
          <w:rFonts w:ascii="Times New Roman" w:hAnsi="Times New Roman" w:cs="Times New Roman"/>
          <w:bCs/>
        </w:rPr>
        <w:t>Geração de texto: criação de rascunhos, sugestões ou partes</w:t>
      </w:r>
      <w:r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>específicas do conteúdo, devidamente revisadas pelos autores.</w:t>
      </w:r>
    </w:p>
    <w:p w14:paraId="3414F62E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7F4C2B5" w14:textId="69121017" w:rsid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   ) </w:t>
      </w:r>
      <w:r w:rsidRPr="006F21C7">
        <w:rPr>
          <w:rFonts w:ascii="Times New Roman" w:hAnsi="Times New Roman" w:cs="Times New Roman"/>
          <w:bCs/>
        </w:rPr>
        <w:t>Análise de dados: processamento e interpretação inicial de conjuntos</w:t>
      </w:r>
      <w:r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>de dados.</w:t>
      </w:r>
    </w:p>
    <w:p w14:paraId="2DF0C6FF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E7195FF" w14:textId="2556E183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   ) </w:t>
      </w:r>
      <w:r w:rsidRPr="006F21C7">
        <w:rPr>
          <w:rFonts w:ascii="Times New Roman" w:hAnsi="Times New Roman" w:cs="Times New Roman"/>
          <w:bCs/>
        </w:rPr>
        <w:t>Visualização de dados ou imagens: auxílio na geração ou refinamento</w:t>
      </w:r>
      <w:r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>de figuras, gráficos ou ilustrações.</w:t>
      </w:r>
    </w:p>
    <w:p w14:paraId="4C632CAD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6E5DB71" w14:textId="54D8B06C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   ) </w:t>
      </w:r>
      <w:r w:rsidRPr="006F21C7">
        <w:rPr>
          <w:rFonts w:ascii="Times New Roman" w:hAnsi="Times New Roman" w:cs="Times New Roman"/>
          <w:bCs/>
        </w:rPr>
        <w:t>Sugestões metodológicas: fornecimento de recomendações ou ideias</w:t>
      </w:r>
      <w:r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>para aprimorar abordagens de pesquisa.</w:t>
      </w:r>
    </w:p>
    <w:p w14:paraId="40259E29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B205D10" w14:textId="3009B396" w:rsidR="006F21C7" w:rsidRPr="006F21C7" w:rsidRDefault="006F21C7" w:rsidP="009365BC">
      <w:pPr>
        <w:pStyle w:val="Normal0"/>
        <w:rPr>
          <w:rFonts w:ascii="Times New Roman" w:hAnsi="Times New Roman" w:cs="Times New Roman"/>
          <w:bCs/>
        </w:rPr>
      </w:pPr>
      <w:r w:rsidRPr="006F21C7">
        <w:rPr>
          <w:rFonts w:ascii="Times New Roman" w:hAnsi="Times New Roman" w:cs="Times New Roman"/>
          <w:bCs/>
        </w:rPr>
        <w:t xml:space="preserve">Outros (especificar): </w:t>
      </w:r>
      <w:r w:rsidR="009365BC">
        <w:rPr>
          <w:rFonts w:ascii="Times New Roman" w:hAnsi="Times New Roman" w:cs="Times New Roman"/>
          <w:bCs/>
        </w:rPr>
        <w:t>_______________________________________________________________</w:t>
      </w:r>
    </w:p>
    <w:p w14:paraId="46E41E20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39EEE94" w14:textId="7E315DB0" w:rsidR="006F21C7" w:rsidRPr="002844A6" w:rsidRDefault="006F21C7" w:rsidP="006F21C7">
      <w:pPr>
        <w:pStyle w:val="Normal0"/>
        <w:jc w:val="both"/>
        <w:rPr>
          <w:rFonts w:ascii="Times New Roman" w:hAnsi="Times New Roman" w:cs="Times New Roman"/>
          <w:b/>
        </w:rPr>
      </w:pPr>
      <w:r w:rsidRPr="002844A6">
        <w:rPr>
          <w:rFonts w:ascii="Times New Roman" w:hAnsi="Times New Roman" w:cs="Times New Roman"/>
          <w:b/>
        </w:rPr>
        <w:t>2. Autoria e Supervisão Humana:</w:t>
      </w:r>
    </w:p>
    <w:p w14:paraId="60F2D84C" w14:textId="74088278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 w:rsidRPr="006F21C7">
        <w:rPr>
          <w:rFonts w:ascii="Times New Roman" w:hAnsi="Times New Roman" w:cs="Times New Roman"/>
          <w:bCs/>
        </w:rPr>
        <w:t>A utilização de ferramentas de inteligência artificial foi exclusivamente para os</w:t>
      </w:r>
      <w:r w:rsidR="009365BC"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>propósitos acima declarados. Toda supervisão, validação e autoria intelectual do</w:t>
      </w:r>
      <w:r w:rsidR="009365BC"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>manuscrito são de responsabilidade dos autores humanos.</w:t>
      </w:r>
    </w:p>
    <w:p w14:paraId="04C5A037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60CBA0" w14:textId="38648EC3" w:rsidR="006F21C7" w:rsidRPr="002844A6" w:rsidRDefault="006F21C7" w:rsidP="006F21C7">
      <w:pPr>
        <w:pStyle w:val="Normal0"/>
        <w:jc w:val="both"/>
        <w:rPr>
          <w:rFonts w:ascii="Times New Roman" w:hAnsi="Times New Roman" w:cs="Times New Roman"/>
          <w:b/>
        </w:rPr>
      </w:pPr>
      <w:r w:rsidRPr="002844A6">
        <w:rPr>
          <w:rFonts w:ascii="Times New Roman" w:hAnsi="Times New Roman" w:cs="Times New Roman"/>
          <w:b/>
        </w:rPr>
        <w:t>3. Conformidade com Princípios Éticos:</w:t>
      </w:r>
    </w:p>
    <w:p w14:paraId="02D85ADF" w14:textId="1B90FEF8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 w:rsidRPr="006F21C7">
        <w:rPr>
          <w:rFonts w:ascii="Times New Roman" w:hAnsi="Times New Roman" w:cs="Times New Roman"/>
          <w:bCs/>
        </w:rPr>
        <w:t>O uso das ferramentas de IA seguiu práticas éticas e não incluiu atividades como</w:t>
      </w:r>
      <w:r w:rsidR="009365BC"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>fabricação de dados, plágio, manipulação de figuras ou qualquer prática que</w:t>
      </w:r>
      <w:r w:rsidR="009365BC"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>comprometa a integridade científica.</w:t>
      </w:r>
    </w:p>
    <w:p w14:paraId="154BB5D9" w14:textId="77777777" w:rsidR="006F21C7" w:rsidRPr="004316C3" w:rsidRDefault="006F21C7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122BBCF" w14:textId="2CA01B80" w:rsidR="006F21C7" w:rsidRPr="002844A6" w:rsidRDefault="006F21C7" w:rsidP="006F21C7">
      <w:pPr>
        <w:pStyle w:val="Normal0"/>
        <w:jc w:val="both"/>
        <w:rPr>
          <w:rFonts w:ascii="Times New Roman" w:hAnsi="Times New Roman" w:cs="Times New Roman"/>
          <w:b/>
        </w:rPr>
      </w:pPr>
      <w:r w:rsidRPr="002844A6">
        <w:rPr>
          <w:rFonts w:ascii="Times New Roman" w:hAnsi="Times New Roman" w:cs="Times New Roman"/>
          <w:b/>
        </w:rPr>
        <w:t>4. Transparência:</w:t>
      </w:r>
    </w:p>
    <w:p w14:paraId="76EFF65F" w14:textId="19D022B7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 w:rsidRPr="006F21C7">
        <w:rPr>
          <w:rFonts w:ascii="Times New Roman" w:hAnsi="Times New Roman" w:cs="Times New Roman"/>
          <w:bCs/>
        </w:rPr>
        <w:t>Declaramos que as informações acima são completas e verdadeiras. Caso seja</w:t>
      </w:r>
      <w:r w:rsidR="009365BC">
        <w:rPr>
          <w:rFonts w:ascii="Times New Roman" w:hAnsi="Times New Roman" w:cs="Times New Roman"/>
          <w:bCs/>
        </w:rPr>
        <w:t xml:space="preserve"> </w:t>
      </w:r>
      <w:r w:rsidRPr="006F21C7">
        <w:rPr>
          <w:rFonts w:ascii="Times New Roman" w:hAnsi="Times New Roman" w:cs="Times New Roman"/>
          <w:bCs/>
        </w:rPr>
        <w:t xml:space="preserve">identificada qualquer inconsistência ou uso inadequado, aceitamos que </w:t>
      </w:r>
      <w:r w:rsidR="009365BC">
        <w:rPr>
          <w:rFonts w:ascii="Times New Roman" w:hAnsi="Times New Roman" w:cs="Times New Roman"/>
          <w:bCs/>
        </w:rPr>
        <w:t xml:space="preserve">a pesquisa </w:t>
      </w:r>
      <w:r w:rsidRPr="006F21C7">
        <w:rPr>
          <w:rFonts w:ascii="Times New Roman" w:hAnsi="Times New Roman" w:cs="Times New Roman"/>
          <w:bCs/>
        </w:rPr>
        <w:t>seja submetid</w:t>
      </w:r>
      <w:r w:rsidR="009365BC">
        <w:rPr>
          <w:rFonts w:ascii="Times New Roman" w:hAnsi="Times New Roman" w:cs="Times New Roman"/>
          <w:bCs/>
        </w:rPr>
        <w:t>a</w:t>
      </w:r>
      <w:r w:rsidRPr="006F21C7">
        <w:rPr>
          <w:rFonts w:ascii="Times New Roman" w:hAnsi="Times New Roman" w:cs="Times New Roman"/>
          <w:bCs/>
        </w:rPr>
        <w:t xml:space="preserve"> </w:t>
      </w:r>
      <w:r w:rsidR="009365BC">
        <w:rPr>
          <w:rFonts w:ascii="Times New Roman" w:hAnsi="Times New Roman" w:cs="Times New Roman"/>
          <w:bCs/>
        </w:rPr>
        <w:t>à</w:t>
      </w:r>
      <w:r w:rsidRPr="006F21C7">
        <w:rPr>
          <w:rFonts w:ascii="Times New Roman" w:hAnsi="Times New Roman" w:cs="Times New Roman"/>
          <w:bCs/>
        </w:rPr>
        <w:t xml:space="preserve"> investigação e, se necessário, rejeitad</w:t>
      </w:r>
      <w:r w:rsidR="009365BC">
        <w:rPr>
          <w:rFonts w:ascii="Times New Roman" w:hAnsi="Times New Roman" w:cs="Times New Roman"/>
          <w:bCs/>
        </w:rPr>
        <w:t>a</w:t>
      </w:r>
      <w:r w:rsidRPr="006F21C7">
        <w:rPr>
          <w:rFonts w:ascii="Times New Roman" w:hAnsi="Times New Roman" w:cs="Times New Roman"/>
          <w:bCs/>
        </w:rPr>
        <w:t xml:space="preserve"> ou retratad</w:t>
      </w:r>
      <w:r w:rsidR="009365BC">
        <w:rPr>
          <w:rFonts w:ascii="Times New Roman" w:hAnsi="Times New Roman" w:cs="Times New Roman"/>
          <w:bCs/>
        </w:rPr>
        <w:t>a</w:t>
      </w:r>
      <w:r w:rsidRPr="006F21C7">
        <w:rPr>
          <w:rFonts w:ascii="Times New Roman" w:hAnsi="Times New Roman" w:cs="Times New Roman"/>
          <w:bCs/>
        </w:rPr>
        <w:t>.</w:t>
      </w:r>
    </w:p>
    <w:p w14:paraId="1FE14C3B" w14:textId="77777777" w:rsidR="004D780D" w:rsidRPr="004316C3" w:rsidRDefault="004D780D" w:rsidP="006F21C7">
      <w:pPr>
        <w:pStyle w:val="Normal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3ECD0F4" w14:textId="71B6A64F" w:rsidR="006F21C7" w:rsidRPr="006F21C7" w:rsidRDefault="006F21C7" w:rsidP="006F21C7">
      <w:pPr>
        <w:pStyle w:val="Normal0"/>
        <w:jc w:val="both"/>
        <w:rPr>
          <w:rFonts w:ascii="Times New Roman" w:hAnsi="Times New Roman" w:cs="Times New Roman"/>
          <w:bCs/>
        </w:rPr>
      </w:pPr>
      <w:r w:rsidRPr="006F21C7">
        <w:rPr>
          <w:rFonts w:ascii="Times New Roman" w:hAnsi="Times New Roman" w:cs="Times New Roman"/>
          <w:bCs/>
        </w:rPr>
        <w:t>Assinatura do autor correspondente:</w:t>
      </w:r>
    </w:p>
    <w:sectPr w:rsidR="006F21C7" w:rsidRPr="006F21C7">
      <w:headerReference w:type="default" r:id="rId8"/>
      <w:footerReference w:type="default" r:id="rId9"/>
      <w:pgSz w:w="11910" w:h="16840"/>
      <w:pgMar w:top="2140" w:right="1500" w:bottom="1240" w:left="1520" w:header="714" w:footer="10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8F26" w14:textId="77777777" w:rsidR="00D22DD0" w:rsidRDefault="00D22DD0">
      <w:r>
        <w:separator/>
      </w:r>
    </w:p>
  </w:endnote>
  <w:endnote w:type="continuationSeparator" w:id="0">
    <w:p w14:paraId="44F75ADE" w14:textId="77777777" w:rsidR="00D22DD0" w:rsidRDefault="00D2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A" w14:textId="77777777" w:rsidR="000F4058" w:rsidRDefault="000F4058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DAC3" w14:textId="77777777" w:rsidR="00D22DD0" w:rsidRDefault="00D22DD0">
      <w:r>
        <w:separator/>
      </w:r>
    </w:p>
  </w:footnote>
  <w:footnote w:type="continuationSeparator" w:id="0">
    <w:p w14:paraId="582FFB57" w14:textId="77777777" w:rsidR="00D22DD0" w:rsidRDefault="00D22DD0">
      <w:r>
        <w:continuationSeparator/>
      </w:r>
    </w:p>
  </w:footnote>
  <w:footnote w:id="1">
    <w:p w14:paraId="000000B1" w14:textId="77777777" w:rsidR="000F4058" w:rsidRPr="006F21C7" w:rsidRDefault="00A50EA4" w:rsidP="009365BC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F21C7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F21C7">
        <w:rPr>
          <w:rFonts w:ascii="Times New Roman" w:hAnsi="Times New Roman" w:cs="Times New Roman"/>
          <w:color w:val="000000"/>
          <w:sz w:val="20"/>
          <w:szCs w:val="20"/>
        </w:rPr>
        <w:t xml:space="preserve"> Este documento institucional deve ser apenas preenchido, e não alterado em sua estrutura e/ou organização.</w:t>
      </w:r>
    </w:p>
  </w:footnote>
  <w:footnote w:id="2">
    <w:p w14:paraId="14FC32DE" w14:textId="6CCCC84F" w:rsidR="006F21C7" w:rsidRPr="006F21C7" w:rsidRDefault="006F21C7" w:rsidP="009365BC">
      <w:pPr>
        <w:pStyle w:val="Textodenotaderodap"/>
        <w:jc w:val="both"/>
        <w:rPr>
          <w:rFonts w:ascii="Times New Roman" w:hAnsi="Times New Roman" w:cs="Times New Roman"/>
          <w:bCs/>
        </w:rPr>
      </w:pPr>
      <w:r w:rsidRPr="006F21C7">
        <w:rPr>
          <w:rStyle w:val="Refdenotaderodap"/>
          <w:rFonts w:ascii="Times New Roman" w:hAnsi="Times New Roman" w:cs="Times New Roman"/>
        </w:rPr>
        <w:footnoteRef/>
      </w:r>
      <w:r w:rsidRPr="006F21C7">
        <w:rPr>
          <w:rFonts w:ascii="Times New Roman" w:hAnsi="Times New Roman" w:cs="Times New Roman"/>
        </w:rPr>
        <w:t xml:space="preserve"> </w:t>
      </w:r>
      <w:r w:rsidRPr="006F21C7">
        <w:rPr>
          <w:rFonts w:ascii="Times New Roman" w:hAnsi="Times New Roman" w:cs="Times New Roman"/>
          <w:bCs/>
        </w:rPr>
        <w:t>Nome(s) da(s) ferramenta(s), ex.: ChatGPT, Grammarly, MidJourney, etc.</w:t>
      </w:r>
    </w:p>
  </w:footnote>
  <w:footnote w:id="3">
    <w:p w14:paraId="63471C8C" w14:textId="2086A0BB" w:rsidR="006F21C7" w:rsidRPr="009365BC" w:rsidRDefault="006F21C7" w:rsidP="009365BC">
      <w:pPr>
        <w:pStyle w:val="Textodenotaderodap"/>
        <w:jc w:val="both"/>
        <w:rPr>
          <w:rFonts w:ascii="Times New Roman" w:hAnsi="Times New Roman" w:cs="Times New Roman"/>
          <w:bCs/>
        </w:rPr>
      </w:pPr>
      <w:r w:rsidRPr="006F21C7">
        <w:rPr>
          <w:rStyle w:val="Refdenotaderodap"/>
          <w:rFonts w:ascii="Times New Roman" w:hAnsi="Times New Roman" w:cs="Times New Roman"/>
        </w:rPr>
        <w:footnoteRef/>
      </w:r>
      <w:r w:rsidRPr="006F21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6F21C7">
        <w:rPr>
          <w:rFonts w:ascii="Times New Roman" w:hAnsi="Times New Roman" w:cs="Times New Roman"/>
          <w:bCs/>
        </w:rPr>
        <w:t>arque todos os que se aplicam e forneça detalhes adicionais se necessário</w:t>
      </w:r>
      <w:r>
        <w:rPr>
          <w:rFonts w:ascii="Times New Roman" w:hAnsi="Times New Roman" w:cs="Times New Roman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9" w14:textId="77777777" w:rsidR="000F4058" w:rsidRDefault="00A50EA4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i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3A7361DC" wp14:editId="07777777">
          <wp:simplePos x="0" y="0"/>
          <wp:positionH relativeFrom="page">
            <wp:posOffset>697865</wp:posOffset>
          </wp:positionH>
          <wp:positionV relativeFrom="page">
            <wp:posOffset>542289</wp:posOffset>
          </wp:positionV>
          <wp:extent cx="699770" cy="73469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734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i/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2B88B527" wp14:editId="07777777">
          <wp:simplePos x="0" y="0"/>
          <wp:positionH relativeFrom="page">
            <wp:posOffset>6201409</wp:posOffset>
          </wp:positionH>
          <wp:positionV relativeFrom="page">
            <wp:posOffset>580389</wp:posOffset>
          </wp:positionV>
          <wp:extent cx="638174" cy="6477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4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i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86BEFBB" wp14:editId="07777777">
              <wp:simplePos x="0" y="0"/>
              <wp:positionH relativeFrom="page">
                <wp:posOffset>2142173</wp:posOffset>
              </wp:positionH>
              <wp:positionV relativeFrom="page">
                <wp:posOffset>435928</wp:posOffset>
              </wp:positionV>
              <wp:extent cx="3253740" cy="94742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23893" y="3311053"/>
                        <a:ext cx="3244215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27F7A" w14:textId="77777777" w:rsidR="000F4058" w:rsidRDefault="00A50EA4">
                          <w:pPr>
                            <w:pStyle w:val="Normal0"/>
                            <w:spacing w:before="12"/>
                            <w:ind w:left="232" w:right="232" w:firstLine="232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SERVIÇO PÚBLICO FEDERAL MINISTÉRIO DA EDUCAÇÃO</w:t>
                          </w:r>
                        </w:p>
                        <w:p w14:paraId="0AFF2AB6" w14:textId="77777777" w:rsidR="000F4058" w:rsidRDefault="00A50EA4">
                          <w:pPr>
                            <w:pStyle w:val="Normal0"/>
                            <w:spacing w:line="273" w:lineRule="auto"/>
                            <w:ind w:left="4" w:right="4" w:firstLine="4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UNIVERSIDADE FEDERAL DE UBERLÂNDIA</w:t>
                          </w:r>
                        </w:p>
                        <w:p w14:paraId="6A5CF571" w14:textId="02E2F7BB" w:rsidR="004316C3" w:rsidRDefault="004D780D">
                          <w:pPr>
                            <w:pStyle w:val="Normal0"/>
                            <w:ind w:left="232" w:right="232" w:firstLine="232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FACULDADE DE ENGENHARIA CIVIL</w:t>
                          </w:r>
                        </w:p>
                        <w:p w14:paraId="236B009F" w14:textId="22415DE8" w:rsidR="004D780D" w:rsidRDefault="004D780D">
                          <w:pPr>
                            <w:pStyle w:val="Normal0"/>
                            <w:ind w:left="232" w:right="232" w:firstLine="232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PROGRAMA DE PÓS-GRADUAÇÃO EM ENGENHARIA CIVIL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6BEFBB" id="Retângulo 4" o:spid="_x0000_s1026" style="position:absolute;margin-left:168.7pt;margin-top:34.35pt;width:256.2pt;height:7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6msQEAAEoDAAAOAAAAZHJzL2Uyb0RvYy54bWysU8Fu2zAMvQ/YPwi6L47tZk2MOMWwIsOA&#10;YgvQ9QMUWYoF2JJGKrHz96PkpNnW27CL/EQRj4+P9Pph7Dt2UoDG2ZrnszlnykrXGHuo+cuP7Ycl&#10;ZxiEbUTnrKr5WSF/2Lx/tx58pQrXuq5RwIjEYjX4mrch+CrLULaqFzhzXll61A56EegKh6wBMRB7&#10;32XFfP4xGxw0HpxUiBR9nB75JvFrrWT4rjWqwLqak7aQTkjnPp7ZZi2qAwjfGnmRIf5BRS+MpaKv&#10;VI8iCHYE84aqNxIcOh1m0vWZ09pIlXqgbvL5X908t8Kr1AuZg/7VJvx/tPLb6dnvgGwYPFZIMHYx&#10;aujjl/SxseblfVEuVyVnZ8Jlns8X5WScGgOTMaG4uyvyBWeSMlbl/XK1iAnZjckDhi/K9SyCmgMN&#10;JvklTk8YptRrSixs3dZ0XRpOZ/8IEGeMZDe5EYVxP1562LvmvAOGXm4N1XoSGHYCaKg5ZwMNuub4&#10;8yhAcdZ9teRk3IorgCvYX4GwsnW0L4GzCX4OaXsmTZ+OwWmT9EcVU+mLOBpYcuCyXHEjfr+nrNsv&#10;sPkFAAD//wMAUEsDBBQABgAIAAAAIQAk/KX94gAAAAoBAAAPAAAAZHJzL2Rvd25yZXYueG1sTI/L&#10;TsMwEEX3SPyDNUjsqNOHmgeZVBUPtUtokQo7NzFJhD2OYrcJ/XqGFSxHc3TvuflqtEacde9bRwjT&#10;SQRCU+mqlmqEt/3zXQLCB0WVMo40wrf2sCqur3KVVW6gV33ehVpwCPlMITQhdJmUvmy0VX7iOk38&#10;+3S9VYHPvpZVrwYOt0bOomgprWqJGxrV6YdGl1+7k0XYJN36fesuQ22ePjaHl0P6uE8D4u3NuL4H&#10;EfQY/mD41Wd1KNjp6E5UeWEQ5vN4wSjCMolBMJAsUt5yRJhN4xRkkcv/E4ofAAAA//8DAFBLAQIt&#10;ABQABgAIAAAAIQC2gziS/gAAAOEBAAATAAAAAAAAAAAAAAAAAAAAAABbQ29udGVudF9UeXBlc10u&#10;eG1sUEsBAi0AFAAGAAgAAAAhADj9If/WAAAAlAEAAAsAAAAAAAAAAAAAAAAALwEAAF9yZWxzLy5y&#10;ZWxzUEsBAi0AFAAGAAgAAAAhANmZbqaxAQAASgMAAA4AAAAAAAAAAAAAAAAALgIAAGRycy9lMm9E&#10;b2MueG1sUEsBAi0AFAAGAAgAAAAhACT8pf3iAAAACgEAAA8AAAAAAAAAAAAAAAAACwQAAGRycy9k&#10;b3ducmV2LnhtbFBLBQYAAAAABAAEAPMAAAAaBQAAAAA=&#10;" filled="f" stroked="f">
              <v:textbox inset="0,0,0,0">
                <w:txbxContent>
                  <w:p w14:paraId="01E27F7A" w14:textId="77777777" w:rsidR="000F4058" w:rsidRDefault="00A50EA4">
                    <w:pPr>
                      <w:pStyle w:val="Normal0"/>
                      <w:spacing w:before="12"/>
                      <w:ind w:left="232" w:right="232" w:firstLine="232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SERVIÇO PÚBLICO FEDERAL MINISTÉRIO DA EDUCAÇÃO</w:t>
                    </w:r>
                  </w:p>
                  <w:p w14:paraId="0AFF2AB6" w14:textId="77777777" w:rsidR="000F4058" w:rsidRDefault="00A50EA4">
                    <w:pPr>
                      <w:pStyle w:val="Normal0"/>
                      <w:spacing w:line="273" w:lineRule="auto"/>
                      <w:ind w:left="4" w:right="4" w:firstLine="4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UNIVERSIDADE FEDERAL DE UBERLÂNDIA</w:t>
                    </w:r>
                  </w:p>
                  <w:p w14:paraId="6A5CF571" w14:textId="02E2F7BB" w:rsidR="004316C3" w:rsidRDefault="004D780D">
                    <w:pPr>
                      <w:pStyle w:val="Normal0"/>
                      <w:ind w:left="232" w:right="232" w:firstLine="232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FACULDADE DE ENGENHARIA CIVIL</w:t>
                    </w:r>
                  </w:p>
                  <w:p w14:paraId="236B009F" w14:textId="22415DE8" w:rsidR="004D780D" w:rsidRDefault="004D780D">
                    <w:pPr>
                      <w:pStyle w:val="Normal0"/>
                      <w:ind w:left="232" w:right="232" w:firstLine="232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PROGRAMA DE PÓS-GRADUAÇÃO EM ENGENHARIA CIVIL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58"/>
    <w:rsid w:val="000F4058"/>
    <w:rsid w:val="001A4E9D"/>
    <w:rsid w:val="002844A6"/>
    <w:rsid w:val="00287C74"/>
    <w:rsid w:val="004316C3"/>
    <w:rsid w:val="004C7851"/>
    <w:rsid w:val="004D780D"/>
    <w:rsid w:val="00517C57"/>
    <w:rsid w:val="006F21C7"/>
    <w:rsid w:val="00830BCE"/>
    <w:rsid w:val="00877682"/>
    <w:rsid w:val="009365BC"/>
    <w:rsid w:val="00A50EA4"/>
    <w:rsid w:val="00B61EBD"/>
    <w:rsid w:val="00BB65F6"/>
    <w:rsid w:val="00C66CFD"/>
    <w:rsid w:val="00CC00BC"/>
    <w:rsid w:val="00D22DD0"/>
    <w:rsid w:val="00E560DA"/>
    <w:rsid w:val="0E6D5BA6"/>
    <w:rsid w:val="0F80C5FF"/>
    <w:rsid w:val="12238C4D"/>
    <w:rsid w:val="16BA0377"/>
    <w:rsid w:val="197C8E4B"/>
    <w:rsid w:val="1D9BA86C"/>
    <w:rsid w:val="21D493F6"/>
    <w:rsid w:val="2D969667"/>
    <w:rsid w:val="32B1C70C"/>
    <w:rsid w:val="34D1CE89"/>
    <w:rsid w:val="3ABDA574"/>
    <w:rsid w:val="4DE01047"/>
    <w:rsid w:val="4F514C56"/>
    <w:rsid w:val="52EF13CF"/>
    <w:rsid w:val="5B29432B"/>
    <w:rsid w:val="6C518DD6"/>
    <w:rsid w:val="79342D53"/>
    <w:rsid w:val="7D4FF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F3221"/>
  <w15:docId w15:val="{01D053AA-9D5E-4CF2-948E-E5DE7417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42" w:hanging="360"/>
      <w:outlineLvl w:val="0"/>
    </w:pPr>
    <w:rPr>
      <w:b/>
      <w:sz w:val="20"/>
      <w:szCs w:val="20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ind w:left="4" w:right="4"/>
      <w:jc w:val="center"/>
    </w:pPr>
    <w:rPr>
      <w:rFonts w:ascii="Arial" w:eastAsia="Arial" w:hAnsi="Arial" w:cs="Arial"/>
      <w:b/>
      <w:sz w:val="24"/>
      <w:szCs w:val="24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uiPriority w:val="9"/>
    <w:qFormat/>
    <w:pPr>
      <w:ind w:left="542" w:hanging="360"/>
      <w:outlineLvl w:val="0"/>
    </w:pPr>
    <w:rPr>
      <w:b/>
      <w:bCs/>
      <w:sz w:val="20"/>
      <w:szCs w:val="20"/>
      <w:u w:val="single" w:color="00000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0"/>
    <w:uiPriority w:val="1"/>
    <w:qFormat/>
    <w:rPr>
      <w:i/>
      <w:iCs/>
      <w:sz w:val="20"/>
      <w:szCs w:val="20"/>
    </w:rPr>
  </w:style>
  <w:style w:type="paragraph" w:customStyle="1" w:styleId="Title0">
    <w:name w:val="Title0"/>
    <w:basedOn w:val="Normal0"/>
    <w:uiPriority w:val="10"/>
    <w:qFormat/>
    <w:pPr>
      <w:ind w:left="4" w:right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0"/>
    <w:uiPriority w:val="1"/>
    <w:qFormat/>
    <w:pPr>
      <w:ind w:left="974" w:hanging="433"/>
    </w:pPr>
  </w:style>
  <w:style w:type="paragraph" w:customStyle="1" w:styleId="TableParagraph">
    <w:name w:val="Table Paragraph"/>
    <w:basedOn w:val="Normal0"/>
    <w:uiPriority w:val="1"/>
    <w:qFormat/>
  </w:style>
  <w:style w:type="table" w:styleId="Tabelacomgrade">
    <w:name w:val="Table Grid"/>
    <w:basedOn w:val="NormalTable0"/>
    <w:uiPriority w:val="39"/>
    <w:rsid w:val="00F17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NormalTable0"/>
    <w:uiPriority w:val="45"/>
    <w:rsid w:val="000F16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NormalTable0"/>
    <w:uiPriority w:val="46"/>
    <w:rsid w:val="000F16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NormalTable0"/>
    <w:uiPriority w:val="46"/>
    <w:rsid w:val="000F16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NormalTable0"/>
    <w:uiPriority w:val="47"/>
    <w:rsid w:val="000F16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NormalTable0"/>
    <w:uiPriority w:val="48"/>
    <w:rsid w:val="000F16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067BC8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067BC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BC8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B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BC8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00391EF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EFE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91EFE"/>
    <w:rPr>
      <w:vertAlign w:val="superscript"/>
    </w:rPr>
  </w:style>
  <w:style w:type="paragraph" w:styleId="Cabealho">
    <w:name w:val="header"/>
    <w:basedOn w:val="Normal0"/>
    <w:link w:val="CabealhoChar"/>
    <w:uiPriority w:val="99"/>
    <w:unhideWhenUsed/>
    <w:rsid w:val="00391E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EFE"/>
    <w:rPr>
      <w:rFonts w:ascii="Calibri" w:eastAsia="Calibri" w:hAnsi="Calibri" w:cs="Calibri"/>
      <w:lang w:val="pt-PT"/>
    </w:rPr>
  </w:style>
  <w:style w:type="paragraph" w:styleId="Rodap">
    <w:name w:val="footer"/>
    <w:basedOn w:val="Normal0"/>
    <w:link w:val="RodapChar"/>
    <w:uiPriority w:val="99"/>
    <w:unhideWhenUsed/>
    <w:rsid w:val="00391E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EFE"/>
    <w:rPr>
      <w:rFonts w:ascii="Calibri" w:eastAsia="Calibri" w:hAnsi="Calibri" w:cs="Calibri"/>
      <w:lang w:val="pt-PT"/>
    </w:rPr>
  </w:style>
  <w:style w:type="table" w:styleId="TabeladeGrade2-nfase1">
    <w:name w:val="Grid Table 2 Accent 1"/>
    <w:basedOn w:val="NormalTable0"/>
    <w:uiPriority w:val="47"/>
    <w:rsid w:val="00B2271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Clara">
    <w:name w:val="Grid Table Light"/>
    <w:basedOn w:val="NormalTable0"/>
    <w:uiPriority w:val="40"/>
    <w:rsid w:val="006040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mzOPc+ou7Ex5yG5QTptyYuEGA==">CgMxLjAyCGguZ2pkZ3hzOAByITFDd21JM0dKQWkwSGlfS1VrZV90NWxhNV9pNFlJUENIaQ==</go:docsCustomData>
</go:gDocsCustomXmlDataStorage>
</file>

<file path=customXml/itemProps1.xml><?xml version="1.0" encoding="utf-8"?>
<ds:datastoreItem xmlns:ds="http://schemas.openxmlformats.org/officeDocument/2006/customXml" ds:itemID="{28AAFA6E-DCE6-4653-9436-6DF82BBB3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Portella Silveira</dc:creator>
  <cp:lastModifiedBy>PPGEC-Programa de Pos-Graduacao em Engenharia Civil</cp:lastModifiedBy>
  <cp:revision>2</cp:revision>
  <dcterms:created xsi:type="dcterms:W3CDTF">2025-11-18T15:53:00Z</dcterms:created>
  <dcterms:modified xsi:type="dcterms:W3CDTF">2025-11-18T15:53:00Z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