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ADF7" w14:textId="194CAB4F" w:rsidR="000C2190" w:rsidRPr="00AD4D9A" w:rsidRDefault="00787718">
      <w:pPr>
        <w:spacing w:after="0" w:line="360" w:lineRule="auto"/>
        <w:contextualSpacing/>
        <w:jc w:val="center"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 xml:space="preserve">ANEXO </w:t>
      </w:r>
      <w:r w:rsidR="00C765AF">
        <w:rPr>
          <w:rFonts w:ascii="Arial" w:hAnsi="Arial"/>
          <w:b/>
          <w:bCs/>
          <w:sz w:val="20"/>
          <w:szCs w:val="20"/>
          <w:lang w:eastAsia="pt-BR" w:bidi="pt-BR"/>
        </w:rPr>
        <w:t>II</w:t>
      </w:r>
      <w:r w:rsidR="00712132">
        <w:rPr>
          <w:rFonts w:ascii="Arial" w:hAnsi="Arial"/>
          <w:b/>
          <w:bCs/>
          <w:sz w:val="20"/>
          <w:szCs w:val="20"/>
          <w:lang w:eastAsia="pt-BR" w:bidi="pt-BR"/>
        </w:rPr>
        <w:t xml:space="preserve"> – Edital PPGEC 04/2023</w:t>
      </w:r>
    </w:p>
    <w:p w14:paraId="36E9CA6D" w14:textId="3E31B563" w:rsidR="000C2190" w:rsidRPr="00AD4D9A" w:rsidRDefault="00C765AF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pt-BR" w:bidi="pt-BR"/>
        </w:rPr>
        <w:t>Projeto</w:t>
      </w:r>
      <w:r w:rsidR="00787718" w:rsidRPr="00AD4D9A">
        <w:rPr>
          <w:rFonts w:ascii="Arial" w:hAnsi="Arial"/>
          <w:b/>
          <w:bCs/>
          <w:sz w:val="20"/>
          <w:szCs w:val="20"/>
          <w:lang w:eastAsia="pt-BR" w:bidi="pt-BR"/>
        </w:rPr>
        <w:t xml:space="preserve"> de Pesquisa</w:t>
      </w:r>
    </w:p>
    <w:p w14:paraId="42078E71" w14:textId="4C74AFC1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 xml:space="preserve">[DIGITE AQUI SEU NÚMERO DE INSCRIÇÃO – Lembre-se que este arquivo deve conter </w:t>
      </w:r>
      <w:r w:rsidRPr="007573DB">
        <w:rPr>
          <w:rFonts w:ascii="Arial" w:hAnsi="Arial"/>
          <w:b/>
          <w:bCs/>
          <w:sz w:val="20"/>
          <w:szCs w:val="20"/>
          <w:lang w:eastAsia="pt-BR" w:bidi="pt-BR"/>
        </w:rPr>
        <w:t xml:space="preserve">no máximo </w:t>
      </w:r>
      <w:r w:rsidR="00C765AF" w:rsidRPr="007573DB">
        <w:rPr>
          <w:rFonts w:ascii="Arial" w:hAnsi="Arial"/>
          <w:b/>
          <w:bCs/>
          <w:sz w:val="20"/>
          <w:szCs w:val="20"/>
          <w:lang w:eastAsia="pt-BR" w:bidi="pt-BR"/>
        </w:rPr>
        <w:t>5</w:t>
      </w:r>
      <w:r w:rsidRPr="007573DB">
        <w:rPr>
          <w:rFonts w:ascii="Arial" w:hAnsi="Arial"/>
          <w:b/>
          <w:bCs/>
          <w:sz w:val="20"/>
          <w:szCs w:val="20"/>
          <w:lang w:eastAsia="pt-BR" w:bidi="pt-BR"/>
        </w:rPr>
        <w:t xml:space="preserve"> páginas.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36F04C89" w14:textId="490BF95D" w:rsidR="000C2190" w:rsidRDefault="00C765AF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DIGITE AQUI </w:t>
      </w:r>
      <w:r w:rsidR="00712132">
        <w:rPr>
          <w:rFonts w:ascii="Arial" w:hAnsi="Arial"/>
          <w:sz w:val="20"/>
          <w:szCs w:val="20"/>
          <w:lang w:eastAsia="pt-BR" w:bidi="pt-BR"/>
        </w:rPr>
        <w:t xml:space="preserve">O TEMA </w:t>
      </w:r>
      <w:r>
        <w:rPr>
          <w:rFonts w:ascii="Arial" w:hAnsi="Arial"/>
          <w:sz w:val="20"/>
          <w:szCs w:val="20"/>
          <w:lang w:eastAsia="pt-BR" w:bidi="pt-BR"/>
        </w:rPr>
        <w:t>DE PESQUISA SELECIONADA]</w:t>
      </w:r>
    </w:p>
    <w:p w14:paraId="227AA4E8" w14:textId="77777777" w:rsidR="00C765AF" w:rsidRPr="00AD4D9A" w:rsidRDefault="00C765AF">
      <w:pPr>
        <w:spacing w:after="0" w:line="360" w:lineRule="auto"/>
        <w:contextualSpacing/>
        <w:rPr>
          <w:rFonts w:ascii="Arial" w:hAnsi="Arial"/>
          <w:sz w:val="20"/>
          <w:szCs w:val="20"/>
        </w:rPr>
      </w:pPr>
    </w:p>
    <w:p w14:paraId="3BB4E22F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Título</w:t>
      </w:r>
    </w:p>
    <w:p w14:paraId="25560AAE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[Digite o título aqui]</w:t>
      </w:r>
    </w:p>
    <w:p w14:paraId="0803666A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057CA7BC" w14:textId="7869E573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Introdução</w:t>
      </w:r>
    </w:p>
    <w:p w14:paraId="1A3B85C1" w14:textId="25AEC399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Contextualizar e justificar a importância da sua pesquisa aqui. Uma breve revisão da literatura na área do Plano de Pesquisa deve ser apresentada nesta seção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78870843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6F54F9A8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Objetivos geral e específicos</w:t>
      </w:r>
    </w:p>
    <w:p w14:paraId="29FAA409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[Descreva aqui os objetivos de sua pesquisa]</w:t>
      </w:r>
    </w:p>
    <w:p w14:paraId="0F73A671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62C5073A" w14:textId="198CA974" w:rsidR="000C2190" w:rsidRPr="00AD4D9A" w:rsidRDefault="00C765AF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pt-BR" w:bidi="pt-BR"/>
        </w:rPr>
        <w:t>Metodologia</w:t>
      </w:r>
    </w:p>
    <w:p w14:paraId="3BB33588" w14:textId="44AD35E5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Descreva aqui possíveis estratégias para realização de experimentos e/ou desenvolvimento de sistemas que permitirão alcançar seus objetivos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04BAEE13" w14:textId="77777777" w:rsidR="000C2190" w:rsidRPr="00AD4D9A" w:rsidRDefault="000C2190">
      <w:pPr>
        <w:spacing w:after="0" w:line="360" w:lineRule="auto"/>
        <w:contextualSpacing/>
        <w:rPr>
          <w:sz w:val="20"/>
          <w:szCs w:val="20"/>
          <w:lang w:eastAsia="pt-BR" w:bidi="pt-BR"/>
        </w:rPr>
      </w:pPr>
    </w:p>
    <w:p w14:paraId="124BF2CC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Cronograma</w:t>
      </w:r>
    </w:p>
    <w:p w14:paraId="0B510845" w14:textId="66E50A68" w:rsidR="000C2190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Descreva aqui o cronograma para a execução de sua pesquisa, listando atividades e o tempo de execução de cada uma delas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3EB6F397" w14:textId="77777777" w:rsidR="00AD4D9A" w:rsidRPr="00AD4D9A" w:rsidRDefault="00AD4D9A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0BABCE5C" w14:textId="77777777" w:rsidR="00AD4D9A" w:rsidRDefault="00787718" w:rsidP="00AD4D9A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  <w:lang w:eastAsia="pt-BR" w:bidi="pt-BR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Referências</w:t>
      </w:r>
    </w:p>
    <w:p w14:paraId="5918657B" w14:textId="0C719273" w:rsidR="000C2190" w:rsidRPr="00AD4D9A" w:rsidRDefault="00787718" w:rsidP="00AD4D9A">
      <w:pPr>
        <w:spacing w:after="0" w:line="240" w:lineRule="auto"/>
        <w:contextualSpacing/>
        <w:rPr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[Inclua aqui uma lista de referências utilizadas para a elaboração dest</w:t>
      </w:r>
      <w:r w:rsidR="00C765AF">
        <w:rPr>
          <w:rFonts w:ascii="Arial" w:hAnsi="Arial"/>
          <w:sz w:val="20"/>
          <w:szCs w:val="20"/>
          <w:lang w:eastAsia="pt-BR" w:bidi="pt-BR"/>
        </w:rPr>
        <w:t>e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 Pro</w:t>
      </w:r>
      <w:r w:rsidR="00C765AF">
        <w:rPr>
          <w:rFonts w:ascii="Arial" w:hAnsi="Arial"/>
          <w:sz w:val="20"/>
          <w:szCs w:val="20"/>
          <w:lang w:eastAsia="pt-BR" w:bidi="pt-BR"/>
        </w:rPr>
        <w:t>jeto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 de Pesquisa – De acordo com as regras da ABNT]</w:t>
      </w:r>
    </w:p>
    <w:p w14:paraId="17F9F328" w14:textId="77777777" w:rsidR="000C2190" w:rsidRPr="00AD4D9A" w:rsidRDefault="000C2190" w:rsidP="00AD4D9A">
      <w:pPr>
        <w:spacing w:after="0" w:line="240" w:lineRule="auto"/>
        <w:contextualSpacing/>
        <w:rPr>
          <w:rFonts w:ascii="Arial" w:hAnsi="Arial"/>
          <w:sz w:val="20"/>
          <w:szCs w:val="20"/>
        </w:rPr>
      </w:pPr>
    </w:p>
    <w:sectPr w:rsidR="000C2190" w:rsidRPr="00AD4D9A">
      <w:headerReference w:type="default" r:id="rId6"/>
      <w:footerReference w:type="default" r:id="rId7"/>
      <w:pgSz w:w="11906" w:h="16838"/>
      <w:pgMar w:top="2705" w:right="1134" w:bottom="1403" w:left="1134" w:header="1134" w:footer="1134" w:gutter="0"/>
      <w:cols w:space="720"/>
      <w:formProt w:val="0"/>
      <w:docGrid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AE98" w14:textId="77777777" w:rsidR="00D74BE5" w:rsidRDefault="00D74BE5">
      <w:pPr>
        <w:spacing w:after="0" w:line="240" w:lineRule="auto"/>
      </w:pPr>
      <w:r>
        <w:separator/>
      </w:r>
    </w:p>
  </w:endnote>
  <w:endnote w:type="continuationSeparator" w:id="0">
    <w:p w14:paraId="357FAFEE" w14:textId="77777777" w:rsidR="00D74BE5" w:rsidRDefault="00D7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F7BA" w14:textId="77777777" w:rsidR="000C2190" w:rsidRDefault="00787718">
    <w:pPr>
      <w:pStyle w:val="Rodap"/>
    </w:pPr>
    <w:r>
      <w:fldChar w:fldCharType="begin"/>
    </w:r>
    <w:r>
      <w:instrText>PAGE</w:instrText>
    </w:r>
    <w:r>
      <w:fldChar w:fldCharType="separate"/>
    </w:r>
    <w:r w:rsidR="00C04BD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8791" w14:textId="77777777" w:rsidR="00D74BE5" w:rsidRDefault="00D74BE5">
      <w:pPr>
        <w:spacing w:after="0" w:line="240" w:lineRule="auto"/>
      </w:pPr>
      <w:r>
        <w:separator/>
      </w:r>
    </w:p>
  </w:footnote>
  <w:footnote w:type="continuationSeparator" w:id="0">
    <w:p w14:paraId="394EB7C9" w14:textId="77777777" w:rsidR="00D74BE5" w:rsidRDefault="00D7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803" w:type="dxa"/>
      <w:tblLook w:val="04A0" w:firstRow="1" w:lastRow="0" w:firstColumn="1" w:lastColumn="0" w:noHBand="0" w:noVBand="1"/>
    </w:tblPr>
    <w:tblGrid>
      <w:gridCol w:w="1526"/>
      <w:gridCol w:w="7371"/>
      <w:gridCol w:w="906"/>
    </w:tblGrid>
    <w:tr w:rsidR="000C2190" w14:paraId="0E014683" w14:textId="77777777">
      <w:trPr>
        <w:trHeight w:hRule="exact" w:val="1020"/>
      </w:trPr>
      <w:tc>
        <w:tcPr>
          <w:tcW w:w="1526" w:type="dxa"/>
          <w:tcBorders>
            <w:top w:val="nil"/>
            <w:left w:val="nil"/>
            <w:bottom w:val="single" w:sz="18" w:space="0" w:color="BFBFBF"/>
            <w:right w:val="nil"/>
          </w:tcBorders>
        </w:tcPr>
        <w:p w14:paraId="27DD856F" w14:textId="77777777" w:rsidR="000C2190" w:rsidRDefault="00787718">
          <w:pPr>
            <w:pStyle w:val="Corpodetexto"/>
            <w:jc w:val="center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34F088A7" wp14:editId="0AB743F1">
                <wp:extent cx="520700" cy="545465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18" w:space="0" w:color="BFBFBF"/>
            <w:right w:val="nil"/>
          </w:tcBorders>
        </w:tcPr>
        <w:p w14:paraId="7854CD16" w14:textId="77777777" w:rsidR="000C2190" w:rsidRDefault="00787718">
          <w:pPr>
            <w:widowControl w:val="0"/>
            <w:spacing w:after="0" w:line="240" w:lineRule="auto"/>
            <w:contextualSpacing/>
            <w:jc w:val="center"/>
          </w:pPr>
          <w:r>
            <w:rPr>
              <w:rFonts w:ascii="Arial" w:hAnsi="Arial"/>
              <w:b/>
              <w:color w:val="7F7F7F" w:themeColor="text1" w:themeTint="80"/>
            </w:rPr>
            <w:t>UNIVERSIDADE FEDERAL DE UBERLÂNDIA</w:t>
          </w:r>
        </w:p>
        <w:p w14:paraId="684CB60F" w14:textId="77777777" w:rsidR="000C2190" w:rsidRDefault="00787718">
          <w:pPr>
            <w:widowControl w:val="0"/>
            <w:spacing w:after="0" w:line="240" w:lineRule="auto"/>
            <w:ind w:right="531"/>
            <w:contextualSpacing/>
            <w:jc w:val="center"/>
          </w:pPr>
          <w:r>
            <w:rPr>
              <w:b/>
              <w:color w:val="7F7F7F" w:themeColor="text1" w:themeTint="80"/>
              <w:sz w:val="20"/>
              <w:szCs w:val="20"/>
            </w:rPr>
            <w:t>FACULDADE DE ENGENHARIA CIVIL</w:t>
          </w:r>
        </w:p>
        <w:p w14:paraId="61F13B08" w14:textId="77777777" w:rsidR="000C2190" w:rsidRDefault="00787718">
          <w:pPr>
            <w:widowControl w:val="0"/>
            <w:spacing w:after="0" w:line="240" w:lineRule="auto"/>
            <w:ind w:left="3"/>
            <w:contextualSpacing/>
            <w:jc w:val="center"/>
            <w:rPr>
              <w:b/>
              <w:sz w:val="16"/>
              <w:szCs w:val="16"/>
            </w:rPr>
          </w:pPr>
          <w:r>
            <w:rPr>
              <w:b/>
              <w:color w:val="7F7F7F" w:themeColor="text1" w:themeTint="80"/>
              <w:sz w:val="16"/>
              <w:szCs w:val="16"/>
            </w:rPr>
            <w:t>PROGRAMA DE PÓS-GRADUAÇÃO EM ENGENHARIA CIVIL</w:t>
          </w:r>
        </w:p>
      </w:tc>
      <w:tc>
        <w:tcPr>
          <w:tcW w:w="906" w:type="dxa"/>
          <w:tcBorders>
            <w:top w:val="nil"/>
            <w:left w:val="nil"/>
            <w:bottom w:val="single" w:sz="18" w:space="0" w:color="BFBFBF"/>
            <w:right w:val="nil"/>
          </w:tcBorders>
          <w:vAlign w:val="center"/>
        </w:tcPr>
        <w:p w14:paraId="7E729D16" w14:textId="77777777" w:rsidR="000C2190" w:rsidRDefault="00787718">
          <w:pPr>
            <w:pStyle w:val="Cabealho"/>
            <w:spacing w:after="24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3B6284A" wp14:editId="6E3475C2">
                <wp:extent cx="438150" cy="444500"/>
                <wp:effectExtent l="0" t="0" r="0" b="0"/>
                <wp:docPr id="2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FACA42" w14:textId="77777777" w:rsidR="000C2190" w:rsidRDefault="000C21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90"/>
    <w:rsid w:val="000C2190"/>
    <w:rsid w:val="00712132"/>
    <w:rsid w:val="007573DB"/>
    <w:rsid w:val="00787718"/>
    <w:rsid w:val="009A376D"/>
    <w:rsid w:val="00AD4D9A"/>
    <w:rsid w:val="00C04BDF"/>
    <w:rsid w:val="00C765AF"/>
    <w:rsid w:val="00D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948F"/>
  <w15:docId w15:val="{34293142-9881-4D62-9EFD-A48B9D7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53AE8"/>
  </w:style>
  <w:style w:type="character" w:customStyle="1" w:styleId="RodapChar">
    <w:name w:val="Rodapé Char"/>
    <w:basedOn w:val="Fontepargpadro"/>
    <w:link w:val="Rodap"/>
    <w:uiPriority w:val="99"/>
    <w:qFormat/>
    <w:rsid w:val="00E53AE8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E53AE8"/>
    <w:rPr>
      <w:rFonts w:ascii="Calibri" w:eastAsia="Calibri" w:hAnsi="Calibri" w:cs="Calibri"/>
      <w:sz w:val="24"/>
      <w:szCs w:val="24"/>
      <w:lang w:eastAsia="pt-BR" w:bidi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53AE8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53AE8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pt-BR" w:bidi="pt-BR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53A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E53AE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PPGEC-Programa de Pos-Graduacao em Engenharia Civil</cp:lastModifiedBy>
  <cp:revision>2</cp:revision>
  <dcterms:created xsi:type="dcterms:W3CDTF">2023-10-24T19:11:00Z</dcterms:created>
  <dcterms:modified xsi:type="dcterms:W3CDTF">2023-10-24T19:11:00Z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